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710" w:rsidRDefault="002367D0" w:rsidP="002367D0">
      <w:pPr>
        <w:jc w:val="center"/>
        <w:rPr>
          <w:rFonts w:cstheme="minorHAnsi"/>
          <w:b/>
          <w:color w:val="000000"/>
          <w:sz w:val="32"/>
          <w:szCs w:val="32"/>
          <w:shd w:val="clear" w:color="auto" w:fill="FFFFFF"/>
        </w:rPr>
      </w:pPr>
      <w:r w:rsidRPr="002367D0">
        <w:rPr>
          <w:rFonts w:cstheme="minorHAnsi"/>
          <w:b/>
          <w:color w:val="000000"/>
          <w:sz w:val="32"/>
          <w:szCs w:val="32"/>
          <w:shd w:val="clear" w:color="auto" w:fill="FFFFFF"/>
        </w:rPr>
        <w:t>CIVITAVECCHIA (Italy)</w:t>
      </w:r>
    </w:p>
    <w:p w:rsidR="002367D0" w:rsidRDefault="002367D0" w:rsidP="002367D0">
      <w:pPr>
        <w:jc w:val="center"/>
        <w:rPr>
          <w:rFonts w:cstheme="minorHAnsi"/>
          <w:b/>
          <w:color w:val="000000"/>
          <w:sz w:val="32"/>
          <w:szCs w:val="32"/>
          <w:shd w:val="clear" w:color="auto" w:fill="FFFFFF"/>
        </w:rPr>
      </w:pPr>
    </w:p>
    <w:p w:rsidR="002367D0" w:rsidRPr="002367D0" w:rsidRDefault="002367D0" w:rsidP="002367D0">
      <w:pPr>
        <w:rPr>
          <w:rFonts w:cstheme="minorHAnsi"/>
        </w:rPr>
      </w:pPr>
      <w:r w:rsidRPr="002367D0">
        <w:rPr>
          <w:rFonts w:cstheme="minorHAnsi"/>
        </w:rPr>
        <w:t xml:space="preserve">CIV02 - ROME, BAROQUE TOUR   </w:t>
      </w:r>
      <w:r>
        <w:rPr>
          <w:rFonts w:cstheme="minorHAnsi"/>
        </w:rPr>
        <w:t>- 85 EURO</w:t>
      </w:r>
    </w:p>
    <w:p w:rsidR="002367D0" w:rsidRPr="002367D0" w:rsidRDefault="002367D0" w:rsidP="002367D0">
      <w:pPr>
        <w:rPr>
          <w:rFonts w:cstheme="minorHAnsi"/>
        </w:rPr>
      </w:pPr>
      <w:r w:rsidRPr="002367D0">
        <w:rPr>
          <w:rFonts w:cstheme="minorHAnsi"/>
        </w:rPr>
        <w:t>Duration: full day, lunch not included</w:t>
      </w:r>
    </w:p>
    <w:p w:rsidR="002367D0" w:rsidRPr="002367D0" w:rsidRDefault="002367D0" w:rsidP="002367D0">
      <w:pPr>
        <w:rPr>
          <w:rFonts w:cstheme="minorHAnsi"/>
        </w:rPr>
      </w:pPr>
      <w:r w:rsidRPr="002367D0">
        <w:rPr>
          <w:rFonts w:cstheme="minorHAnsi"/>
        </w:rPr>
        <w:t xml:space="preserve">Rome – one of the world’s most iconic cities, steeped in history and rich in Italian charm – awaits you after an approx. 1.5-hour coach drive from Civitavecchia. A city guide will be on hand to meet you on arrival and then escort you on a Roman tour that includes external viewing of the Colosseum. You may also attend the Pope’s weekly Angelus – held on St. Peter’s Square every Sunday – giving you a chance to admire the splendid Bernini Column at the same time. You will have free time to explore on your own, to have lunch or to visit the Basilica – your guide will provide information on the site beforehand. The excursion ends with a walk to the Pantheon and the lovely Piazza Navona. After saying goodbye to your guide, you will return to the port. Please note: Lunch is not included in the price of the excursion and is at the clients’ charge. The “Angelus” takes places only on Sunday and depends on the Vatican’s programmes. Have the possibility of attending it reconfirmed during your cruise. St. Peter’s Basilica may close with very short notice for reasons beyond MSC’s control (Vatican’s programmes); have the opportunity to visit it during your free time reconfirmed during your cruise. There may be long queues to enter St. Peter’s Basilica. Conservative attire recommended for visiting sites of religious importance. It may be dusk on autumn and winter calls while visiting some of the sites. Guests using a wheelchair can take part, but they must be advised that the excursion includes a long walking tour and that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board so that arrangements can be made. </w:t>
      </w:r>
    </w:p>
    <w:p w:rsidR="002367D0" w:rsidRPr="002367D0" w:rsidRDefault="002367D0" w:rsidP="002367D0">
      <w:pPr>
        <w:rPr>
          <w:rFonts w:cstheme="minorHAnsi"/>
        </w:rPr>
      </w:pPr>
      <w:r w:rsidRPr="002367D0">
        <w:rPr>
          <w:rFonts w:cstheme="minorHAnsi"/>
        </w:rPr>
        <w:t xml:space="preserve">CIV03 – ROME ON YOUR OWN    </w:t>
      </w:r>
      <w:r>
        <w:rPr>
          <w:rFonts w:cstheme="minorHAnsi"/>
        </w:rPr>
        <w:t>- 52 EURO</w:t>
      </w:r>
    </w:p>
    <w:p w:rsidR="002367D0" w:rsidRPr="002367D0" w:rsidRDefault="002367D0" w:rsidP="002367D0">
      <w:pPr>
        <w:rPr>
          <w:rFonts w:cstheme="minorHAnsi"/>
        </w:rPr>
      </w:pPr>
      <w:r w:rsidRPr="002367D0">
        <w:rPr>
          <w:rFonts w:cstheme="minorHAnsi"/>
        </w:rPr>
        <w:t>Duration: full day, lunch not included</w:t>
      </w:r>
    </w:p>
    <w:p w:rsidR="002367D0" w:rsidRPr="002367D0" w:rsidRDefault="002367D0" w:rsidP="002367D0">
      <w:pPr>
        <w:rPr>
          <w:rFonts w:cstheme="minorHAnsi"/>
        </w:rPr>
      </w:pPr>
      <w:r w:rsidRPr="002367D0">
        <w:rPr>
          <w:rFonts w:cstheme="minorHAnsi"/>
        </w:rPr>
        <w:t>This unguided tour of Rome begins with an approx. 1.5-hour drive by coach, after which you can spend the entire day exploring “The Eternal City” – the capital of Italy – at your leisure. You will receive instructions on how best to get around town and a map showing the main sights and monuments. Some of the must-sees Rome is known for include the Colosseum and the Roman Forum, the Pantheon, the beautiful Piazza Navona in old Rome and the neighbouring Vatican City State in Rome’s modern centre, to name but a few. As one of the world’s fashion capitals, the city is also choc-full of superb shopping facilities. Further sights include the magnificent Bernini Column on St. Peter’s Square, which is also the site of the Pope’s Sunday Angelus. Please note: the bus stops near the Colosseum; this is the point of arrival and departure of your tour. Guests using a wheelchair are advised that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board so that arrangements can be made.</w:t>
      </w:r>
    </w:p>
    <w:p w:rsidR="002367D0" w:rsidRPr="002367D0" w:rsidRDefault="002367D0" w:rsidP="002367D0">
      <w:pPr>
        <w:rPr>
          <w:rFonts w:cstheme="minorHAnsi"/>
        </w:rPr>
      </w:pPr>
    </w:p>
    <w:p w:rsidR="002367D0" w:rsidRPr="002367D0" w:rsidRDefault="002367D0" w:rsidP="002367D0">
      <w:pPr>
        <w:rPr>
          <w:rFonts w:cstheme="minorHAnsi"/>
        </w:rPr>
      </w:pPr>
      <w:r w:rsidRPr="002367D0">
        <w:rPr>
          <w:rFonts w:cstheme="minorHAnsi"/>
        </w:rPr>
        <w:t xml:space="preserve">CIV07 - GRAN TOUR OF ROME, THE ETERNAL CITY     </w:t>
      </w:r>
      <w:r>
        <w:rPr>
          <w:rFonts w:cstheme="minorHAnsi"/>
        </w:rPr>
        <w:t>- 125 EURO</w:t>
      </w:r>
    </w:p>
    <w:p w:rsidR="002367D0" w:rsidRPr="002367D0" w:rsidRDefault="002367D0" w:rsidP="002367D0">
      <w:pPr>
        <w:rPr>
          <w:rFonts w:cstheme="minorHAnsi"/>
        </w:rPr>
      </w:pPr>
      <w:r w:rsidRPr="002367D0">
        <w:rPr>
          <w:rFonts w:cstheme="minorHAnsi"/>
        </w:rPr>
        <w:t>Duration: full day, lunch included</w:t>
      </w:r>
    </w:p>
    <w:p w:rsidR="002367D0" w:rsidRPr="002367D0" w:rsidRDefault="002367D0" w:rsidP="002367D0">
      <w:pPr>
        <w:rPr>
          <w:rFonts w:cstheme="minorHAnsi"/>
        </w:rPr>
      </w:pPr>
      <w:r w:rsidRPr="002367D0">
        <w:rPr>
          <w:rFonts w:cstheme="minorHAnsi"/>
        </w:rPr>
        <w:t>This excursion combines two of the most important aspects of Rome: Christianity and antiquity. Bus transfer to Rome (1.5 hours) to meet our guide and start the tour with a visit to the Colosseum, also known as the Flavian Amphitheatre. We will look around this impressive edifice, built to hold up to 50.000 people and where the Romans used to watch the cruel gladiators combats. The tour continues with a stroll around Piazza Navona and the Pantheon, an ancient temple built in honour of seven important Roman deities. Stop for lunch in a typical Italian restaurant. The afternoon will be for the home of Christianity as we pay a visit to St. Peter's Square: free time to explore the square or to visit the Basilica independently after receiving information from the guide outside the site. After leaving our guide in Rome, we will return to the port. Please note: guests using a wheelchair can take part, but they must be advised that this tour is almost entirely on foot; we do not recommend it to guests with walking difficulties. St. Peter’s Basilica and the Colosseum have ramps for wheelchair users. Gests using a wheelchair are advised that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board so that arrangements can be made. It may be dusk on autumn and winter calls while visiting some of the sites. Conservative attire recommended for visiting sites of religious importance. The restaurant lunch may be earlier or later depending on the day of call. St. Peter’s Basilica may close with very short notice for reasons beyond MSC’s control (Vatican’s programmes); have the opportunity to visit it during your free time reconfirmed during your cruise. There may be long queues to enter St. Peter’s Basilica. This tour is not available on the first Sunday of every month.</w:t>
      </w:r>
    </w:p>
    <w:p w:rsidR="002367D0" w:rsidRPr="002367D0" w:rsidRDefault="002367D0" w:rsidP="002367D0">
      <w:pPr>
        <w:rPr>
          <w:rFonts w:cstheme="minorHAnsi"/>
        </w:rPr>
      </w:pPr>
    </w:p>
    <w:p w:rsidR="002367D0" w:rsidRPr="002367D0" w:rsidRDefault="002367D0" w:rsidP="002367D0">
      <w:pPr>
        <w:rPr>
          <w:rFonts w:cstheme="minorHAnsi"/>
        </w:rPr>
      </w:pPr>
      <w:r w:rsidRPr="002367D0">
        <w:rPr>
          <w:rFonts w:cstheme="minorHAnsi"/>
        </w:rPr>
        <w:t xml:space="preserve">CIV08 – ROME &amp; THE WONDERS OF THE VATICAN MUSEUM     </w:t>
      </w:r>
      <w:r>
        <w:rPr>
          <w:rFonts w:cstheme="minorHAnsi"/>
        </w:rPr>
        <w:t>-99 EURO</w:t>
      </w:r>
    </w:p>
    <w:p w:rsidR="002367D0" w:rsidRPr="002367D0" w:rsidRDefault="002367D0" w:rsidP="002367D0">
      <w:pPr>
        <w:rPr>
          <w:rFonts w:cstheme="minorHAnsi"/>
        </w:rPr>
      </w:pPr>
      <w:r w:rsidRPr="002367D0">
        <w:rPr>
          <w:rFonts w:cstheme="minorHAnsi"/>
        </w:rPr>
        <w:t>Duration: full day, lunch not included</w:t>
      </w:r>
    </w:p>
    <w:p w:rsidR="002367D0" w:rsidRPr="002367D0" w:rsidRDefault="002367D0" w:rsidP="002367D0">
      <w:pPr>
        <w:rPr>
          <w:rFonts w:cstheme="minorHAnsi"/>
        </w:rPr>
      </w:pPr>
      <w:r w:rsidRPr="002367D0">
        <w:rPr>
          <w:rFonts w:cstheme="minorHAnsi"/>
        </w:rPr>
        <w:t xml:space="preserve">A 1.5-hour bus transfer will take you to Rome where your guide will provide a sightseeing tour of Rome’s key monuments including the Aurelian Walls, the Pyramid, Caracalla’s Baths, the Circus Massimus, the Colosseum, Venice Square and the romantic “Lungotevere”: all from the comfort of your coach. We will proceed to the Vatican area where, after a short walk, you will reach the Vatican Museum. This excursion allows you privileged access to the site, avoiding the long queues. Enjoy a guided tour inside one of the world’s most famous museums, admiring the masterpieces commissioned by the Roman Popes and which have been collected and preserved during the ages. See inside the Sistine Chapel, marvel at the exquisite frescoes by Michaelangelo and other XV century artists from Tuscany and Umbria. Free time for lunch (not inclusive) followed by a guided tour of “Piazza San Pietro” and the Basilica. The return to the port will be unguided. Please note: during calls in the autumn and the winter, it may be dusk when we visit some of the sites. This tour is not available on Sunday calls. Conservative attire recommended for visiting sites of religious importance. St. Peter’s Basilica and the Vatican Museum may close with very short notice for reasons beyond </w:t>
      </w:r>
      <w:r w:rsidRPr="002367D0">
        <w:rPr>
          <w:rFonts w:cstheme="minorHAnsi"/>
        </w:rPr>
        <w:lastRenderedPageBreak/>
        <w:t>MSC’s control (Vatican’s programmes); have the visit to the venues reconfirmed during your cruise. Guests using a wheelchair are advised that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board so that arrangements can be made. St. Peter’s Basilica and the Vatican Museums have ramps for wheelchair users. This tour is not available on 01.11.2017 (MSC Fantasia).</w:t>
      </w:r>
    </w:p>
    <w:p w:rsidR="002367D0" w:rsidRPr="002367D0" w:rsidRDefault="002367D0" w:rsidP="002367D0">
      <w:pPr>
        <w:rPr>
          <w:rFonts w:cstheme="minorHAnsi"/>
        </w:rPr>
      </w:pPr>
    </w:p>
    <w:p w:rsidR="002367D0" w:rsidRPr="002367D0" w:rsidRDefault="002367D0" w:rsidP="002367D0">
      <w:pPr>
        <w:rPr>
          <w:rFonts w:cstheme="minorHAnsi"/>
        </w:rPr>
      </w:pPr>
      <w:r w:rsidRPr="002367D0">
        <w:rPr>
          <w:rFonts w:cstheme="minorHAnsi"/>
        </w:rPr>
        <w:t xml:space="preserve">CIV09 – ROME SIGHTSEEING   </w:t>
      </w:r>
      <w:r>
        <w:rPr>
          <w:rFonts w:cstheme="minorHAnsi"/>
        </w:rPr>
        <w:t>-55 EURO</w:t>
      </w:r>
    </w:p>
    <w:p w:rsidR="002367D0" w:rsidRPr="002367D0" w:rsidRDefault="002367D0" w:rsidP="002367D0">
      <w:pPr>
        <w:rPr>
          <w:rFonts w:cstheme="minorHAnsi"/>
        </w:rPr>
      </w:pPr>
      <w:r w:rsidRPr="002367D0">
        <w:rPr>
          <w:rFonts w:cstheme="minorHAnsi"/>
        </w:rPr>
        <w:t>Duration: 5.5 hours</w:t>
      </w:r>
    </w:p>
    <w:p w:rsidR="002367D0" w:rsidRPr="002367D0" w:rsidRDefault="002367D0" w:rsidP="002367D0">
      <w:pPr>
        <w:rPr>
          <w:rFonts w:cstheme="minorHAnsi"/>
        </w:rPr>
      </w:pPr>
      <w:r w:rsidRPr="002367D0">
        <w:rPr>
          <w:rFonts w:cstheme="minorHAnsi"/>
        </w:rPr>
        <w:t>Leave the port for a 1.5-hour drive to Italy’s capital city and experience one of the most comfortable ways to visit Rome with a sightseeing coach tour of all the attractions that make up this “Eternal City”. You will see the Cestia Pyramid, Caracalla Baths, “Circus Massimus”, the Colosseum and the famous “Bocca della Verità” fountain as well as Via Veneto, Piazza Barberini, and the romantic “Lungotevere”. We will then drop you off at the Vatican where you will have free time to wander the tranquil backstreets of the Vatican State or visit Saint Peter’s Basilica on your own. The return to the port will be unguided. Please note: guests will meet guides in Rome. Guests using a wheelchair are advised that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board so that arrangements can be made. St. Peter’s Basilica may close with very short notice for reasons beyond MSC’s control (Vatican’s programmes); have the opportunity to visit it during your free time reconfirmed during your cruise. There may be long queues to enter St. Peter’s Basilica.</w:t>
      </w:r>
    </w:p>
    <w:p w:rsidR="002367D0" w:rsidRPr="002367D0" w:rsidRDefault="002367D0" w:rsidP="002367D0">
      <w:pPr>
        <w:rPr>
          <w:rFonts w:cstheme="minorHAnsi"/>
        </w:rPr>
      </w:pPr>
      <w:r w:rsidRPr="002367D0">
        <w:rPr>
          <w:rFonts w:cstheme="minorHAnsi"/>
        </w:rPr>
        <w:t xml:space="preserve">CIV21 – WALKING TOUR IN ROME   </w:t>
      </w:r>
      <w:r>
        <w:rPr>
          <w:rFonts w:cstheme="minorHAnsi"/>
        </w:rPr>
        <w:t>- 59 EURO</w:t>
      </w:r>
    </w:p>
    <w:p w:rsidR="002367D0" w:rsidRPr="002367D0" w:rsidRDefault="002367D0" w:rsidP="002367D0">
      <w:pPr>
        <w:rPr>
          <w:rFonts w:cstheme="minorHAnsi"/>
        </w:rPr>
      </w:pPr>
      <w:r w:rsidRPr="002367D0">
        <w:rPr>
          <w:rFonts w:cstheme="minorHAnsi"/>
        </w:rPr>
        <w:t>Duration: 7.5 hours, lunch not included</w:t>
      </w:r>
    </w:p>
    <w:p w:rsidR="002367D0" w:rsidRPr="002367D0" w:rsidRDefault="002367D0" w:rsidP="002367D0">
      <w:pPr>
        <w:rPr>
          <w:rFonts w:cstheme="minorHAnsi"/>
        </w:rPr>
      </w:pPr>
      <w:r w:rsidRPr="002367D0">
        <w:rPr>
          <w:rFonts w:cstheme="minorHAnsi"/>
        </w:rPr>
        <w:t xml:space="preserve">This no-filters, all-day tour of the Eternal City will first see you leave your ship, enjoy a 1.5-hour coach ride to meet your guide and then explore Rome’s iconic streets in the most direct way possible: on foot. First up is an outside look at the Colosseum, built between A.D. 70-80 and still the world’s largest amphitheatre, after which you’ll move on to the nearby ruins of the Roman Forum, once the centre of Roman public life. Moving on past Piazza Santi Apostoli, you will make your way to the butterfly-shaped Piazza di Spagna. Situated at the bottom of the Spanish Steps, home to the Fontana della Barcaccia (Fountain of the Old Boat) and surrounded by stunning Roman Baroque architecture, this is certainly one of Rome’s most iconic spots and a photo opportunity like no other. Following some time to call your own to go shopping or have lunch in one of the numerous nearby cafés, bars and restaurants (at extra cost not covered by the price of the tour), you’ll continue your walk past the Pantheon, one of Rome’s best-preserved ancient Roman temples, en route to your next highlight: the Roman Baroque Piazza Navona. Have your camera ready to snap some shots of its three wonderfully ornate fountains and capture the special magic of the square. After then bidding farewell to your friendly city guide, you will pick up your coach again for the return trip to the port </w:t>
      </w:r>
      <w:r w:rsidRPr="002367D0">
        <w:rPr>
          <w:rFonts w:cstheme="minorHAnsi"/>
        </w:rPr>
        <w:lastRenderedPageBreak/>
        <w:t>and your ship. Please note: as this tour of Rome involves long periods of walking, it is unsuitable for guests with mobility problems or using a wheelchair. Comfortable walking shoes recommended. The tour includes only an outside look at the Colosseum.</w:t>
      </w:r>
    </w:p>
    <w:p w:rsidR="002367D0" w:rsidRPr="002367D0" w:rsidRDefault="002367D0" w:rsidP="002367D0">
      <w:pPr>
        <w:rPr>
          <w:rFonts w:cstheme="minorHAnsi"/>
        </w:rPr>
      </w:pPr>
    </w:p>
    <w:p w:rsidR="002367D0" w:rsidRPr="002367D0" w:rsidRDefault="002367D0" w:rsidP="002367D0">
      <w:pPr>
        <w:rPr>
          <w:rFonts w:cstheme="minorHAnsi"/>
        </w:rPr>
      </w:pPr>
      <w:r w:rsidRPr="002367D0">
        <w:rPr>
          <w:rFonts w:cstheme="minorHAnsi"/>
        </w:rPr>
        <w:t xml:space="preserve">CIV22 - TUSCANIA AND TARQUINIA  </w:t>
      </w:r>
      <w:r>
        <w:rPr>
          <w:rFonts w:cstheme="minorHAnsi"/>
        </w:rPr>
        <w:t>- 55 EURO</w:t>
      </w:r>
    </w:p>
    <w:p w:rsidR="002367D0" w:rsidRPr="002367D0" w:rsidRDefault="002367D0" w:rsidP="002367D0">
      <w:pPr>
        <w:rPr>
          <w:rFonts w:cstheme="minorHAnsi"/>
        </w:rPr>
      </w:pPr>
      <w:r w:rsidRPr="002367D0">
        <w:rPr>
          <w:rFonts w:cstheme="minorHAnsi"/>
        </w:rPr>
        <w:t>Duration: 4.5 hours</w:t>
      </w:r>
    </w:p>
    <w:p w:rsidR="002367D0" w:rsidRPr="002367D0" w:rsidRDefault="002367D0" w:rsidP="002367D0">
      <w:pPr>
        <w:rPr>
          <w:rFonts w:cstheme="minorHAnsi"/>
        </w:rPr>
      </w:pPr>
      <w:r w:rsidRPr="002367D0">
        <w:rPr>
          <w:rFonts w:cstheme="minorHAnsi"/>
        </w:rPr>
        <w:t>The origins of Tuscania goes back to the myth and legends; some want the town to be founded by Hercules’ son, some others by Aeneas’ son, Ascanius. Your excursion will begin with a 50-minute coach drive across the beautiful landscape until reaching the village of Tuscania. Enjoy a guided walking tour of its historical centre, surrounded by medieval walls and marvel at the view from the Tower of Lavello. Your guide will point out the village’s main sights including the Church of Saint Peter; a unique opportunity to feel the atmosphere of central Italy’s little villages. Next, after boarding your coach again, you will drive to Tarquinia, one of the 12 Etruscan cities in the past. Your guide will take you on an interesting itinerary to discover of this important village in the heart of Tuscia territory. Please note: this tour is not suitable for guests with walking difficulties or using a wheelchair. Conservative attire recommended for visiting places of religious importance.</w:t>
      </w:r>
    </w:p>
    <w:p w:rsidR="002367D0" w:rsidRPr="002367D0" w:rsidRDefault="002367D0" w:rsidP="002367D0">
      <w:pPr>
        <w:rPr>
          <w:rFonts w:cstheme="minorHAnsi"/>
        </w:rPr>
      </w:pPr>
    </w:p>
    <w:p w:rsidR="002367D0" w:rsidRPr="002367D0" w:rsidRDefault="002367D0" w:rsidP="002367D0">
      <w:pPr>
        <w:rPr>
          <w:rFonts w:cstheme="minorHAnsi"/>
        </w:rPr>
      </w:pPr>
      <w:r w:rsidRPr="002367D0">
        <w:rPr>
          <w:rFonts w:cstheme="minorHAnsi"/>
        </w:rPr>
        <w:t xml:space="preserve">CIV23D – SIGHTS OF THE ETERNAL CITY   </w:t>
      </w:r>
      <w:r>
        <w:rPr>
          <w:rFonts w:cstheme="minorHAnsi"/>
        </w:rPr>
        <w:t>- 52 EURO</w:t>
      </w:r>
    </w:p>
    <w:p w:rsidR="002367D0" w:rsidRPr="002367D0" w:rsidRDefault="002367D0" w:rsidP="002367D0">
      <w:pPr>
        <w:rPr>
          <w:rFonts w:cstheme="minorHAnsi"/>
        </w:rPr>
      </w:pPr>
      <w:r w:rsidRPr="002367D0">
        <w:rPr>
          <w:rFonts w:cstheme="minorHAnsi"/>
        </w:rPr>
        <w:t>Duration: 4.5 hours</w:t>
      </w:r>
    </w:p>
    <w:p w:rsidR="002367D0" w:rsidRPr="002367D0" w:rsidRDefault="002367D0" w:rsidP="002367D0">
      <w:pPr>
        <w:rPr>
          <w:rFonts w:cstheme="minorHAnsi"/>
        </w:rPr>
      </w:pPr>
      <w:r w:rsidRPr="002367D0">
        <w:rPr>
          <w:rFonts w:cstheme="minorHAnsi"/>
        </w:rPr>
        <w:t>This tour is especially intended for all guests disembarking and wanting to enjoy a sightseeing tour of the eternal city. After boarding a coach, a 1.5-hour drive will take you to Italy’s capital city and its wonders. Meet your guide and enjoy a coach drive passing by Rome’s main tourist sites including Cestia Pyramid, Caracalla Baths, “Circus Massimus”, the Colosseo, the romantic “Lungotevere”, “Piazza Venezia” and the Dolce Vita’s street, Via Veneto, until reaching St. Peter’s Square. You will have time to explore on your own and, if you like, visit the Basilica. Your guide will be happy to provide information on the site beforehand. Next, reach your coach and continue to Fiumicino airport. Please note: the tour ends at the airport for guests who are disembarking and booked on flights after 18:00 hours (Fiumicino airport). The duration of the tour also includes the time for transfer to the airport. Guests with independent stay in Rome can take part, but, after free time in Rome, they shall reach their hotel independently. Guests using a wheelchair are advised that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board so that arrangements can be made. You can book this tour only during your cruise.</w:t>
      </w:r>
    </w:p>
    <w:p w:rsidR="002367D0" w:rsidRPr="002367D0" w:rsidRDefault="002367D0" w:rsidP="002367D0">
      <w:pPr>
        <w:rPr>
          <w:rFonts w:cstheme="minorHAnsi"/>
        </w:rPr>
      </w:pPr>
      <w:r w:rsidRPr="002367D0">
        <w:rPr>
          <w:rFonts w:cstheme="minorHAnsi"/>
        </w:rPr>
        <w:t xml:space="preserve">CIV47 – ROME, ST. PETER’S SQUARE &amp; THE PAPAL ANGELUS   </w:t>
      </w:r>
    </w:p>
    <w:p w:rsidR="002367D0" w:rsidRPr="002367D0" w:rsidRDefault="002367D0" w:rsidP="002367D0">
      <w:pPr>
        <w:rPr>
          <w:rFonts w:cstheme="minorHAnsi"/>
        </w:rPr>
      </w:pPr>
      <w:r w:rsidRPr="002367D0">
        <w:rPr>
          <w:rFonts w:cstheme="minorHAnsi"/>
        </w:rPr>
        <w:t>Duration: approx. 8 hours, lunch not included</w:t>
      </w:r>
    </w:p>
    <w:p w:rsidR="002367D0" w:rsidRPr="002367D0" w:rsidRDefault="002367D0" w:rsidP="002367D0">
      <w:pPr>
        <w:rPr>
          <w:rFonts w:cstheme="minorHAnsi"/>
        </w:rPr>
      </w:pPr>
      <w:r w:rsidRPr="002367D0">
        <w:rPr>
          <w:rFonts w:cstheme="minorHAnsi"/>
        </w:rPr>
        <w:lastRenderedPageBreak/>
        <w:t xml:space="preserve">An all-day date with the Eternal City awaits you on this outing, which begins with a relaxing 1.5-hour </w:t>
      </w:r>
      <w:bookmarkStart w:id="0" w:name="_GoBack"/>
      <w:bookmarkEnd w:id="0"/>
      <w:r w:rsidRPr="002367D0">
        <w:rPr>
          <w:rFonts w:cstheme="minorHAnsi"/>
        </w:rPr>
        <w:t>coach ride from the port. On arrival, you’ll meet your guide and embark on a sightseeing route that includes the Pyramid of Cestius, the Baths of Caracalla, the ancient chariot racing stadium Circus Maximus, the Colosseum and Piazza Venezia in the city centre. You’ll then take your leave of Rome and move on to Vatican City, where you can attend the Pope’s Sunday Angelus on St. Peter’s Square if you wish. Your guide will provide you with some information on the square and its splendid obelisk, after which you’ll have about 2 hours to explore on your own. Visit the Basilica of St. Peter, get your Papal blessing at the Angelus or use the time to have lunch (at extra cost). Next up, you’ll find yourself taking a stroll along the banks of the River Tiber and crossing the St. Angelo Bridge to reach Piazza Navona, one of Rome’s most beautiful, and then passing the Pantheon before you re-board the coach for the return journey to the port. Please note: Lunch is not included in the price of the excursion and is at the clients’ charge. The “Angelus” depends on the Vatican’s programmes. Have the possibility of attending it reconfirmed during your cruise. St. Peter’s Basilica may close with very short notice for reasons beyond MSC’s control (Vatican’s programmes); have the opportunity to visit it during your free time reconfirmed during your cruise. There may be long queues to enter St. Peter’s Basilica. Conservative attire recommended for visiting sites of religious importance. Guests using a wheelchair can take part in this tour, but they must be aware that the excursion includes a long walking tour. A paying helper must accompany guests using a wheelchair to get on/off the coach. Wheelchairs must be foldable as the coach has no ramps or lifts. Once on board the ship, please contact the Excursions’ Desk staff promptly so arrangements can be made. The coach drive to the port will be unguided. This tour is available only for guests on MSC Splendida and MSC Armonia.</w:t>
      </w:r>
    </w:p>
    <w:p w:rsidR="002367D0" w:rsidRPr="002367D0" w:rsidRDefault="002367D0" w:rsidP="002367D0">
      <w:pPr>
        <w:rPr>
          <w:rFonts w:cstheme="minorHAnsi"/>
        </w:rPr>
      </w:pPr>
    </w:p>
    <w:sectPr w:rsidR="002367D0" w:rsidRPr="002367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7D0"/>
    <w:rsid w:val="002367D0"/>
    <w:rsid w:val="00FA07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2282</Words>
  <Characters>13242</Characters>
  <Application>Microsoft Office Word</Application>
  <DocSecurity>0</DocSecurity>
  <Lines>110</Lines>
  <Paragraphs>30</Paragraphs>
  <ScaleCrop>false</ScaleCrop>
  <Company/>
  <LinksUpToDate>false</LinksUpToDate>
  <CharactersWithSpaces>15494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c:creator>
  <cp:lastModifiedBy>Ema</cp:lastModifiedBy>
  <cp:revision>1</cp:revision>
  <dcterms:created xsi:type="dcterms:W3CDTF">2017-08-07T11:36:00Z</dcterms:created>
  <dcterms:modified xsi:type="dcterms:W3CDTF">2017-08-07T11:40:00Z</dcterms:modified>
</cp:coreProperties>
</file>