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10" w:rsidRDefault="00C6695A" w:rsidP="00C6695A">
      <w:pPr>
        <w:jc w:val="center"/>
        <w:rPr>
          <w:b/>
          <w:sz w:val="32"/>
          <w:szCs w:val="32"/>
        </w:rPr>
      </w:pPr>
      <w:r w:rsidRPr="00C6695A">
        <w:rPr>
          <w:b/>
          <w:sz w:val="32"/>
          <w:szCs w:val="32"/>
        </w:rPr>
        <w:t>DUBROVNIK (Croatia)</w:t>
      </w:r>
    </w:p>
    <w:p w:rsidR="00C6695A" w:rsidRDefault="00C6695A" w:rsidP="00C6695A">
      <w:pPr>
        <w:jc w:val="center"/>
        <w:rPr>
          <w:b/>
          <w:sz w:val="32"/>
          <w:szCs w:val="32"/>
        </w:rPr>
      </w:pPr>
    </w:p>
    <w:p w:rsidR="00C6695A" w:rsidRDefault="00C6695A" w:rsidP="00C6695A">
      <w:r>
        <w:t xml:space="preserve">DUB01 - CITY TOUR    </w:t>
      </w:r>
      <w:r>
        <w:t>- 52 EURO</w:t>
      </w:r>
    </w:p>
    <w:p w:rsidR="00C6695A" w:rsidRDefault="00C6695A" w:rsidP="00C6695A">
      <w:r>
        <w:t>Duration: approx. 3 hours</w:t>
      </w:r>
    </w:p>
    <w:p w:rsidR="00C6695A" w:rsidRDefault="00C6695A" w:rsidP="00C6695A">
      <w:r>
        <w:t xml:space="preserve">Enjoy Dubrovnik in all its historic splendour with this excursion that takes you through the narrow streets and along the ramparts of this UNESCO World Heritage Site. Walk through the city and admire the Cathedral of the Assumption of Mary – a masterpiece of stone with an interior adorned with Venetian paintings. The town was given its original name “Dubrava”, meaning “grove of the oak”, by the Slavs. You will admire the Rector’s Palace, seat of the government and residence of the Prince (Rector) of the Dubrovnik republic. Onofrio de la Cava, an architect from Naples who also built the waterworks and the two public fountains in Dubrovnik, constructed the building in the late Gothic style. Continue with a visit to the Monastery of St. Francis, which boasts a magnificent cloister; the Monastery also houses the oldest pharmacy in Europe, which opened in 1317. At the end of the walking tour, you will have free time to explore the old city at your leisure before returning to the port. Please note: there may be some queues at the parking area when returning from the old town to the ship. </w:t>
      </w:r>
    </w:p>
    <w:p w:rsidR="00C6695A" w:rsidRDefault="00C6695A" w:rsidP="00C6695A"/>
    <w:p w:rsidR="00C6695A" w:rsidRDefault="00C6695A" w:rsidP="00C6695A">
      <w:r>
        <w:t xml:space="preserve">DUB02 – THE TRADITIONS OF KONAVLE &amp; DUBROVNIK </w:t>
      </w:r>
      <w:r>
        <w:t>– 59 EURO</w:t>
      </w:r>
      <w:r>
        <w:t xml:space="preserve">     </w:t>
      </w:r>
    </w:p>
    <w:p w:rsidR="00C6695A" w:rsidRDefault="00C6695A" w:rsidP="00C6695A">
      <w:r>
        <w:t>Duration: approx. 4.5 hours</w:t>
      </w:r>
    </w:p>
    <w:p w:rsidR="00C6695A" w:rsidRDefault="00C6695A" w:rsidP="00C6695A">
      <w:r>
        <w:t>Scenic bus drive to the Konavle Valley around Dubrovnik where you can enjoy great views of the Adriatic Sea and the beauty of the traditional villages. We will visit the village house of the Novakovic family that houses a small regional ethnological collection. From here, you can set off for short walks in the surrounding countryside, pet the animals or pick fruits directly from the orchard - a wonderful day of relaxation and a chance to immerse yourself in the simple pleasures of nature. Afterwards we will enjoy a live performance of local Dalmatian music and song, accompanied by folk dancers in traditional Dalmatian dress. We will sample the local liqueurs and wine before enjoying a typical meal of smoked ham, homemade bread and cheese. Return to Dubrovnik where a short guided walking tour of the old town will conclude the excursion. Please note: you may find some queues at the parking area when returning from the old town to the ship.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C6695A" w:rsidRDefault="00C6695A" w:rsidP="00C6695A"/>
    <w:p w:rsidR="00C6695A" w:rsidRDefault="00C6695A" w:rsidP="00C6695A"/>
    <w:p w:rsidR="00C6695A" w:rsidRDefault="00C6695A" w:rsidP="00C6695A"/>
    <w:p w:rsidR="00C6695A" w:rsidRDefault="00C6695A" w:rsidP="00C6695A">
      <w:r>
        <w:lastRenderedPageBreak/>
        <w:t xml:space="preserve">DUB04 - ST. JACOB’S BEACH     </w:t>
      </w:r>
      <w:r>
        <w:t>- 62 EURO</w:t>
      </w:r>
    </w:p>
    <w:p w:rsidR="00C6695A" w:rsidRDefault="00C6695A" w:rsidP="00C6695A">
      <w:r>
        <w:t>Duration: approx. 4.5 hours</w:t>
      </w:r>
    </w:p>
    <w:p w:rsidR="00C6695A" w:rsidRDefault="00C6695A" w:rsidP="00C6695A">
      <w:r>
        <w:t>Spend a day off the ship at one of Dubrovnik’s most popular beaches. Your excursion will begin with a sailing trip along the old town of Dubrovnik followed by a 45-minute walk alongside the city walls. You can admire the prettiest corners of this Croatian town before boarding the boat for St. Jacob beach with free time to relax in the sun or to swim. Sun umbrella, beach chairs, welcome drink and one additional beverage is included. Please note: the excursion operates from June until the end of September. Water-sports may be available on request. Bar and restaurant available at the beach.</w:t>
      </w:r>
    </w:p>
    <w:p w:rsidR="00C6695A" w:rsidRDefault="00C6695A" w:rsidP="00C6695A"/>
    <w:p w:rsidR="00C6695A" w:rsidRDefault="00C6695A" w:rsidP="00C6695A">
      <w:r>
        <w:t xml:space="preserve">DUB05 – HISTORIC DUBROVNIK   </w:t>
      </w:r>
      <w:r>
        <w:t>- 52 EURO</w:t>
      </w:r>
    </w:p>
    <w:p w:rsidR="00C6695A" w:rsidRDefault="00C6695A" w:rsidP="00C6695A">
      <w:r>
        <w:t>Duration: approx. 3 hours</w:t>
      </w:r>
    </w:p>
    <w:p w:rsidR="00C6695A" w:rsidRDefault="00C6695A" w:rsidP="00C6695A">
      <w:r>
        <w:t>Your tour of historical Dubrovnik begins at the old gates of the city and will take you on a journey back in time, giving you a chance to learn about the history of ancient “Dubrava” and admire the impressive architecture of Dubrovnik’s old town, declared a UNESCO World Heritage Site in 1979. After enjoying some breathtaking views of the old town, the nearby island of Lokrum and the Adriatic Sea as you walk on a small part of the city ramparts, you will then head for the Stradun, Dubrovnik’s main street. Your walking tour into the heart of Dubrovnik will enable you to visit some of the city’s key sights, including the Rector’s Palace, the Maritime Museum and the Rupe Ethnographic Museum, housed in a now-restored former granary dating back to the late 16th century. At the end of the guided tour, you will opt to stay in town for some free time or take the coach returning to the port. Please note: there may be some queues at the parking area when returning from the old town to the ship. This tour is not recommended for guests using a wheelchair.</w:t>
      </w:r>
    </w:p>
    <w:p w:rsidR="00C6695A" w:rsidRDefault="00C6695A" w:rsidP="00C6695A"/>
    <w:p w:rsidR="00C6695A" w:rsidRDefault="00C6695A" w:rsidP="00C6695A"/>
    <w:p w:rsidR="00C6695A" w:rsidRDefault="00C6695A" w:rsidP="00C6695A">
      <w:r>
        <w:t xml:space="preserve">DUB06 – SPORTS ON ELAFITE ISLANDS     </w:t>
      </w:r>
      <w:r>
        <w:t>- 152 EURO</w:t>
      </w:r>
    </w:p>
    <w:p w:rsidR="00C6695A" w:rsidRDefault="00C6695A" w:rsidP="00C6695A">
      <w:r>
        <w:t>Duration: approx. 4.5 hours</w:t>
      </w:r>
    </w:p>
    <w:p w:rsidR="00C6695A" w:rsidRDefault="00C6695A" w:rsidP="00C6695A">
      <w:r>
        <w:t>Board a motorboat, cruise the peninsula of Lapad, and sail past the old city walls. Admire Dubrovnik old town from the water and take this opportunity to snap some great pictures. Continue to the outer side of Kolocep Island for snorkelling in the Modra Spilja Cave. The excursion will continue to the other side of the island of Kolocep, to Donje Celo, which has a beautiful and very popular sandy beach. You will enjoy free time to relax in the sun, to swim and to ride on tuba through the beautiful bay of Donje Celo. You will enjoy a light lunch and a drink at a restaurant before returning to Gruz port. Please note: the excursion operates from June until the end of September. Children from 7 years of age allowed to participate in the excursion; not recommended for guests with physical problems. Snorkelling gear provided. Boat owner acting as skipper, guide and snorkelling instructor in English. We recommend bringing swimming suit, towels and a bottle of water.</w:t>
      </w:r>
    </w:p>
    <w:p w:rsidR="00C6695A" w:rsidRDefault="00C6695A" w:rsidP="00C6695A"/>
    <w:p w:rsidR="00C6695A" w:rsidRDefault="00C6695A" w:rsidP="00C6695A">
      <w:r>
        <w:lastRenderedPageBreak/>
        <w:t xml:space="preserve">DUB09 – DUBROVNIK AND ITS OLD CITY WALLS  </w:t>
      </w:r>
      <w:r>
        <w:t>- 49 EURO</w:t>
      </w:r>
    </w:p>
    <w:p w:rsidR="00C6695A" w:rsidRDefault="00C6695A" w:rsidP="00C6695A">
      <w:r>
        <w:t>Duration: approx. 3.5 hours</w:t>
      </w:r>
    </w:p>
    <w:p w:rsidR="00C6695A" w:rsidRDefault="00C6695A" w:rsidP="00C6695A">
      <w:r>
        <w:t>Start the tour with a coach transfer to the magnificent historical centre of Dubrovnik, the “Pearl of the Adriatic” and a UNESCO World Heritage Site. Visit the famous city walls, a series of towers, bastions and fortifications surrounding the entire historical centre and port. Built in the 12th century to defend the city against invaders and then modified in the 13th and 14th centuries, Dubrovnik’s 1,940m of walls are considered some of the most beautiful and best preserved in Europe. You will have some free time to do as you please following a short guided visit to other parts of the historical centre. Please note: this tour is not suitable for guests with walking difficulties or using a wheelchair. Comfortable shoes, hats and sun protection (for summer calls) recommended. You may find some queues at the parking area when returning from the old town to the ship.</w:t>
      </w:r>
    </w:p>
    <w:p w:rsidR="00C6695A" w:rsidRDefault="00C6695A" w:rsidP="00C6695A"/>
    <w:p w:rsidR="00C6695A" w:rsidRDefault="00C6695A" w:rsidP="00C6695A">
      <w:r>
        <w:t xml:space="preserve">DUB11 – CROATIAN COUNTRYSIDE, WINE TASTING &amp; BIKE RIDE    </w:t>
      </w:r>
      <w:r>
        <w:t>- 75 EURO</w:t>
      </w:r>
    </w:p>
    <w:p w:rsidR="00C6695A" w:rsidRDefault="00C6695A" w:rsidP="00C6695A">
      <w:r>
        <w:t>Duration: approx. 4.5 hours</w:t>
      </w:r>
    </w:p>
    <w:p w:rsidR="00C6695A" w:rsidRDefault="00C6695A" w:rsidP="00C6695A">
      <w:r>
        <w:t>Leave the port and reach the hill overlooking Dubrovnik’s old town where a first short stop is scheduled for picture-taking. Next, board your coach and enjoy a 1-hour drive to Gornja Dubravka where you will pick up your bike and start your exploration of the Croatian countryside through the Konavle region with its cypress trees, vineyards, olive groves and traditional villages. Throughout centuries, Konavle has managed to maintain a traditional country-type of living along with many chapels, cloisters, and summer houses that once hosted the Dubrovnik's high-class lairds. Brajkovic venue, located in Zastolje, on a knoll surrounded by cypress and vineyards, will be the perfect location for a wine session including cheese, Dalmatian dry-cured ham and local wine. Suitably fortified, you will return to Dubrovnik by coach and to your cruise ship. Please note: please wear comfortable trousers, a short-sleeved shirt, sports shoes and sunscreen (for summer calls), and take water with you. The itinerary may change to suit the group, weather or similar. Adjustable tour bikes of different sizes will be provided. The bike route is downhill and uphill on proper roads. Minimum age to take part to this tour: 7 years old.</w:t>
      </w:r>
    </w:p>
    <w:p w:rsidR="00C6695A" w:rsidRDefault="00C6695A" w:rsidP="00C6695A"/>
    <w:p w:rsidR="00C6695A" w:rsidRDefault="00C6695A" w:rsidP="00C6695A">
      <w:r>
        <w:t xml:space="preserve">DUB16 – EXPLORING DUBROVNIK BY SEGWAY   </w:t>
      </w:r>
      <w:r>
        <w:t>- 95 EURO</w:t>
      </w:r>
      <w:bookmarkStart w:id="0" w:name="_GoBack"/>
      <w:bookmarkEnd w:id="0"/>
    </w:p>
    <w:p w:rsidR="00C6695A" w:rsidRDefault="00C6695A" w:rsidP="00C6695A">
      <w:r>
        <w:t>Duration: approx. 2.5 hours</w:t>
      </w:r>
    </w:p>
    <w:p w:rsidR="00C6695A" w:rsidRDefault="00C6695A" w:rsidP="00C6695A">
      <w:r>
        <w:t xml:space="preserve">Take a break from the ship for a few hours and give yourself a chance to explore the fabulous walled city of Dubrovnik – a UNESCO World Heritage Site – by Segway. As one of the greenest and most enjoyable ways to get up close and personal with a city, your Segway tour of this gorgeous Croatian resort promises plenty of fun in the sun while seeing the sights. Your outing begins with a short drive to a leading hotel for a thorough safety briefing on how to ride your Segway, after which you can relax, glide and savour city views, parks and beaches. Led by your guide, you will effortlessly climb a hill for the wonderful views of the old city walls from above, and then make your way down to the old city. This is where you will leave your Segway and continue on foot during some free time that </w:t>
      </w:r>
      <w:r>
        <w:lastRenderedPageBreak/>
        <w:t>will then be at your disposal. Return to the port. Please note: there may be some queues at the parking area when returning from the old town to the ship. Guests must sign a waiver before taking part in the tour. Children must be at least 15 years of age to take part in the tour. The tour is unsuitable for pregnant women, for guests weighing less than 45 kg or more than 118 kg and for guests with mobility problems. This tour is subject to weather conditions and available only during your cruise.</w:t>
      </w:r>
    </w:p>
    <w:p w:rsidR="00C6695A" w:rsidRDefault="00C6695A" w:rsidP="00C6695A"/>
    <w:p w:rsidR="00C6695A" w:rsidRDefault="00C6695A" w:rsidP="00C6695A">
      <w:r>
        <w:t xml:space="preserve">DUB18 – DELUXE VISIT TO DUBROVNIK: CITY WALLS &amp; CABLE CAR    </w:t>
      </w:r>
      <w:r>
        <w:t>- 75 EURO</w:t>
      </w:r>
    </w:p>
    <w:p w:rsidR="00C6695A" w:rsidRDefault="00C6695A" w:rsidP="00C6695A">
      <w:r>
        <w:t>Duration: approx. 4 hours</w:t>
      </w:r>
    </w:p>
    <w:p w:rsidR="00C6695A" w:rsidRDefault="00C6695A" w:rsidP="00C6695A">
      <w:r>
        <w:t>Rising up behind the beautiful walled city of Dubrovnik, a UNESCO World Heritage Site since 1979, is Srđj Mountain, your first stop on this tour of extraordinary views and mediaeval fortifications. A cable car ride – an experience in itself – will take you to the top, where you can then look forward to a stunning panorama of Dubrovnik, the archipelago, the town of Cavtat and, on clear days, even Italy in the distance. To add to your enjoyment of these breathtaking vistas, a drink will be served in a mountainside bar. Leaving Srđj behind and taking the cable car back down, you will move on to Dubrovnik’s world-famous city walls. Totalling nearly 2 km in length, an unbroken chain of fortresses, towers and bastions securely girdles the city, preventing the ingress of enemies in times gone by. Starting at the main street of the old town, you will first go on an orientation walk before some time will be yours to spend as you please in this special place. A shuttle bus ride back to your ship then ends your tour. Please note: at the discretion of the cable car operators, the service may be suspended entirely in the event of strong winds for reasons of safety. Guests are recommended to wear light clothing, sunscreen and a hat as well as to take a bottle of water during the summer months. There may be some queues at the parking area when returning from the old town to the ship and at the cable. This tour is not recommended for guests with walking difficulties or using a wheelchair; long periods of walking involved.</w:t>
      </w:r>
    </w:p>
    <w:p w:rsidR="00C6695A" w:rsidRDefault="00C6695A" w:rsidP="00C6695A"/>
    <w:p w:rsidR="00C6695A" w:rsidRDefault="00C6695A" w:rsidP="00C6695A">
      <w:r>
        <w:t xml:space="preserve">DUB19 – GAME OF THRONES “ON LOCATION”    </w:t>
      </w:r>
    </w:p>
    <w:p w:rsidR="00C6695A" w:rsidRDefault="00C6695A" w:rsidP="00C6695A">
      <w:r>
        <w:t>Duration: approx. 3 hours</w:t>
      </w:r>
    </w:p>
    <w:p w:rsidR="00C6695A" w:rsidRPr="00C6695A" w:rsidRDefault="00C6695A" w:rsidP="00C6695A">
      <w:r>
        <w:t xml:space="preserve">Undoubtedly one of the jewels in Croatia’s crown, Dubrovnik’s beautiful old town is so atmospheric that the makers of the hugely successful Game of Thrones TV franchise made it as the setting of the capital of the fictional continent of Westeros. A coach will first transfer you to Dubrovnik’s old town – a UNESCO World Heritage Site – from where your expert guide will then take you to see various places where memorable scenes were shot, including Fort Lovrijenac – the site of the Battle of Blackwater. Do remember to take your camera along to direct your own “documentary” as you make your way around this “live set”. Your guide provide you with information on the fictional Game of Thrones world and support the facts with A4-sized photos of the respective scenes. To wrap up, you’ll visit a shop where a reproduction of the throne itself provides a great photo opportunity. After that, you’ll still have some time to explore on your own before you re-join your coach for the unguided return transfer to the ship. Please note: as the tour involves longer periods of walking and a need to negotiate stairs, it is considered to be unsuitable for guests with limited mobility or using a </w:t>
      </w:r>
      <w:r>
        <w:lastRenderedPageBreak/>
        <w:t>wheelchair. Guests are advised that there may be some queues at the parking area when returning from the old town to the ship. Guests must be at least 16 years of age to take part.</w:t>
      </w:r>
    </w:p>
    <w:sectPr w:rsidR="00C6695A" w:rsidRPr="00C66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5A"/>
    <w:rsid w:val="00C6695A"/>
    <w:rsid w:val="00FA07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1796</Words>
  <Characters>10420</Characters>
  <Application>Microsoft Office Word</Application>
  <DocSecurity>0</DocSecurity>
  <Lines>86</Lines>
  <Paragraphs>24</Paragraphs>
  <ScaleCrop>false</ScaleCrop>
  <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2017-08-07T12:00:00Z</dcterms:created>
  <dcterms:modified xsi:type="dcterms:W3CDTF">2017-08-07T12:03:00Z</dcterms:modified>
</cp:coreProperties>
</file>