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404AB5" w:rsidP="00404AB5">
      <w:pPr>
        <w:jc w:val="center"/>
        <w:rPr>
          <w:b/>
          <w:sz w:val="32"/>
          <w:szCs w:val="32"/>
        </w:rPr>
      </w:pPr>
      <w:r w:rsidRPr="00404AB5">
        <w:rPr>
          <w:b/>
          <w:sz w:val="32"/>
          <w:szCs w:val="32"/>
        </w:rPr>
        <w:t>LISABONA (Portugal)</w:t>
      </w:r>
    </w:p>
    <w:p w:rsidR="00404AB5" w:rsidRPr="00404AB5" w:rsidRDefault="00404AB5" w:rsidP="00404AB5"/>
    <w:p w:rsidR="00404AB5" w:rsidRDefault="00404AB5" w:rsidP="00404AB5">
      <w:r>
        <w:t xml:space="preserve">LIS01 – CITY TOUR    </w:t>
      </w:r>
      <w:r>
        <w:t>- 55 EURO</w:t>
      </w:r>
    </w:p>
    <w:p w:rsidR="00404AB5" w:rsidRDefault="00404AB5" w:rsidP="00404AB5">
      <w:r>
        <w:t>Duration: 4 hours</w:t>
      </w:r>
    </w:p>
    <w:p w:rsidR="00404AB5" w:rsidRDefault="00404AB5" w:rsidP="00404AB5">
      <w:r>
        <w:t>Leave the port and drive to the Belém district where we will admire two masterpieces built in the decorative Portuguese style known as Manueline. These are Jeronimo’s Church and Belém Tower, both built in the beginning of the XVI century, just after Vasco da Gama’s exploratory voyage to India. We will visit the monastery church that holds the tomb of Vasco da Gama and have time to explore the cloisters. The excursion continues with a scenic tour through Lisbon’s “new” city centre built after the devastating earthquake of 1755 : we will pass the Parliament and Prime Minister’s House, the Marquis of “Pombal” Square, “Liberdade” Avenue and “Rossio” Square – the heart of Lisbon’s downtown. Free time before returning to the ship. Please note: on Monday calls, a visit to Ajuda Palace will replace the visit to the Monastery. Only cameras without flash allowed inside Jeronimo’s Monastery. Conservative attire recommended for visiting places of religious importance. Although long periods of walking, wheelchair guests can take part, but they must be accompanied by a paying helper to provide assistance with getting on and off the coach and their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404AB5" w:rsidRDefault="00404AB5" w:rsidP="00404AB5"/>
    <w:p w:rsidR="00404AB5" w:rsidRDefault="00404AB5" w:rsidP="00404AB5">
      <w:r>
        <w:t xml:space="preserve">LIS02 – FATIMA     </w:t>
      </w:r>
      <w:r>
        <w:t>- 99 EURO</w:t>
      </w:r>
    </w:p>
    <w:p w:rsidR="00404AB5" w:rsidRDefault="00404AB5" w:rsidP="00404AB5">
      <w:r>
        <w:t>Duration: approx. 7 hours, lunch included</w:t>
      </w:r>
    </w:p>
    <w:p w:rsidR="00404AB5" w:rsidRDefault="00404AB5" w:rsidP="00404AB5">
      <w:r>
        <w:t>Those interested in theology and religious mysteries can look forward to a special day out in Fatima. We will leave the port of Lisbon for a 1.5-hour drive coach crossing the Portuguese plains to reach this important religious destination. Millions of pilgrims have visited this site annually since 1917 when three shepherds saw a vision of the Virgin Mary here. Visit the Shrine and the chapel where the Holy Virgin appeared before enjoying some free time in Fatima to stroll around or to shop for souvenirs. Lunch included. Please note: guides will give explanations from outside the site; guests will proceed to inside visits individually. Conservative attire recommended for visiting places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This tour is available only for guests on MSC Fantasia call falling on 24.04.2017 and on following MSC Magnifica calls: 25.09.2017, 04.10.2017, 13.10.2017, 22.10.2017 and 31.10.2017.</w:t>
      </w:r>
    </w:p>
    <w:p w:rsidR="00404AB5" w:rsidRDefault="00404AB5" w:rsidP="00404AB5"/>
    <w:p w:rsidR="00404AB5" w:rsidRDefault="00404AB5" w:rsidP="00404AB5"/>
    <w:p w:rsidR="00404AB5" w:rsidRDefault="00404AB5" w:rsidP="00404AB5">
      <w:r>
        <w:lastRenderedPageBreak/>
        <w:t xml:space="preserve">LIS03 – QUELUZ, SINTRA AND LISBON    </w:t>
      </w:r>
      <w:r>
        <w:t>- 102 EURO</w:t>
      </w:r>
    </w:p>
    <w:p w:rsidR="00404AB5" w:rsidRDefault="00404AB5" w:rsidP="00404AB5">
      <w:r>
        <w:t>Duration: approx. 7 hours, lunch included</w:t>
      </w:r>
    </w:p>
    <w:p w:rsidR="00404AB5" w:rsidRDefault="00404AB5" w:rsidP="00404AB5">
      <w:r>
        <w:t>Leave the ship, board a coach and enjoy a short sightseeing tour of Lisbon before driving inland to reach the Portuguese town of Queluz. You will then visit the royal residence of Queluz, a magnificent palace with elegant rooms and beautiful gardens that is also known as the Portuguese “Versailles”. Continuing on to nearby Sintra, you will have time to explore this lovely UNESCO World Heritage Site at your own pace. Sintra houses the National Palace, the former residence of the royal family and the best-preserved medieval royal palace in Portugal. Before returning to Lisbon you will have a short photo opportunity in the fishing village of Cascais. Finally, the coach will return to Lisbon for a visit of the Jerónimos Church. Before returning to the vessel your coach will drive by Belém Tower, Lisbon’s main landmark. Lunch included. Please note: on Monday calls, Jeronimo’s Monastery will be visited only from outside. Only cameras without flash allowed inside Jeronimo’s Monastery. Conservative attire recommended for visiting places of religious importance. This tour is available only for guests on MSC Fantasia call falling on 24.04.2017 and on following MSC Magnifica calls: 25.09.2017, 04.10.2017, 13.10.2017, 22.10.2017 and 31.10.2017.</w:t>
      </w:r>
    </w:p>
    <w:p w:rsidR="00404AB5" w:rsidRDefault="00404AB5" w:rsidP="00404AB5"/>
    <w:p w:rsidR="00404AB5" w:rsidRDefault="00404AB5" w:rsidP="00404AB5">
      <w:r>
        <w:t xml:space="preserve">LIS05 – SINTRA &amp; CASCAIS   </w:t>
      </w:r>
      <w:r>
        <w:t>- 62 EURO</w:t>
      </w:r>
    </w:p>
    <w:p w:rsidR="00404AB5" w:rsidRDefault="00404AB5" w:rsidP="00404AB5">
      <w:r>
        <w:t>Duration: 5 hours</w:t>
      </w:r>
    </w:p>
    <w:p w:rsidR="00404AB5" w:rsidRDefault="00404AB5" w:rsidP="00404AB5">
      <w:r>
        <w:t xml:space="preserve">Sintra is famous for its mountain range, its temperate climate and country palaces and cottages. Drive to this lovely UNESCO World Heritage Site village to visit the historic National Royal Palace that houses the oldest collection glazed tiles in Portugal and features fine examples of the large conical medieval chimneys. Our next stop will be Cascais, a fishing village and favourite summer retreat of the royal family. Free time to explore the village before returning to Lisbon where a short panoramic coach tour passing Belém area is included on your way to the port. Please note: only cameras without flash allowed inside Sintra Palace. This tour is not suitable for guests with walking difficulties or using a wheelchair, as there are approx. 100 steps inside Sintra Palace. </w:t>
      </w:r>
    </w:p>
    <w:p w:rsidR="00404AB5" w:rsidRDefault="00404AB5" w:rsidP="00404AB5"/>
    <w:p w:rsidR="00404AB5" w:rsidRDefault="00404AB5" w:rsidP="00404AB5">
      <w:r>
        <w:t xml:space="preserve">LIS06 – FATIMA    </w:t>
      </w:r>
      <w:r>
        <w:t>- 49 EURO</w:t>
      </w:r>
    </w:p>
    <w:p w:rsidR="00404AB5" w:rsidRDefault="00404AB5" w:rsidP="00404AB5">
      <w:r>
        <w:t>Duration: approx. 5 hours</w:t>
      </w:r>
    </w:p>
    <w:p w:rsidR="00404AB5" w:rsidRDefault="00404AB5" w:rsidP="00404AB5">
      <w:r>
        <w:t xml:space="preserve">Those interested in theology and religious mysteries can look forward to a special day out in Fatima. We will leave the port of Lisbon for a 1.5-hour coach drive to cross the Portuguese plains and reach this important religious destination. Millions of pilgrims have visited this site annually since 1917 when three shepherds saw a vision of the Virgin Mary here. Visit the Shrine and the chapel where the Holy Virgin appeared before enjoying some free time in Fatima to stroll around or to shop for souvenirs. Please note: this tour is available only during half day calls. Guides will give explanations from outside the site; guests will proceed to inside visits individually. Conservative attire recommended for visiting places of religious importance. Guests using a wheelchair are advised that they must be accompanied by a paying helper to provide assistance with getting on and off the coach </w:t>
      </w:r>
      <w:r>
        <w:lastRenderedPageBreak/>
        <w:t>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404AB5" w:rsidRDefault="00404AB5" w:rsidP="00404AB5"/>
    <w:p w:rsidR="00404AB5" w:rsidRDefault="00404AB5" w:rsidP="00404AB5">
      <w:r>
        <w:t xml:space="preserve">LIS07 – ARRABIDA WINERY TOUR      </w:t>
      </w:r>
      <w:r>
        <w:t>- 45 EURO</w:t>
      </w:r>
    </w:p>
    <w:p w:rsidR="00404AB5" w:rsidRDefault="00404AB5" w:rsidP="00404AB5">
      <w:r>
        <w:t>Duration: 5 hours</w:t>
      </w:r>
    </w:p>
    <w:p w:rsidR="00404AB5" w:rsidRDefault="00404AB5" w:rsidP="00404AB5">
      <w:r>
        <w:t xml:space="preserve">Depart from the pier and, passing over 25th April Bridge, sister bridge of the Golden Gate, you will drive to the base of the Statue of “Christ the King”, from where magnificent views of Lisbon can be seen. Our excursion continues in the town of Azeitao, renowned for its famous pastries and for the “Moscatel de Setubal” wine. We will visit a local wine lodge for wine tasting session and to learn more about how this sweet aperitif wine is produced. Next, we will proceed towards the “Parque Natural da Arrabida” – National Park – that was established to protect the wild, beautiful landscape and rich variety of birds and wildlife found here. The road winds across the mountain ridge and offers stunning views of Setúbal and Tróia. Return to Lisbon to enjoy a sightseeing tour and then reach “Rossio” where we will stop for a little time at leisure. Return to the port. Please note: this tour includes long transfers by coach.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404AB5" w:rsidRDefault="00404AB5" w:rsidP="00404AB5"/>
    <w:p w:rsidR="00404AB5" w:rsidRDefault="00404AB5" w:rsidP="00404AB5">
      <w:r>
        <w:t xml:space="preserve">LIS08 – THE MAIN SIGHTS OF LISBON &amp; PASTRY TASTING     </w:t>
      </w:r>
      <w:r>
        <w:t>- 49 EURO</w:t>
      </w:r>
    </w:p>
    <w:p w:rsidR="00404AB5" w:rsidRDefault="00404AB5" w:rsidP="00404AB5">
      <w:r>
        <w:t>Duration: 4.5 hours</w:t>
      </w:r>
    </w:p>
    <w:p w:rsidR="00404AB5" w:rsidRDefault="00404AB5" w:rsidP="00404AB5">
      <w:r>
        <w:t>Excursion to Lisbon on a tour around the oldest part of the city, the atmospheric Alfama district. Meander through its labyrinth of narrow alleys, honeycombed with steps and archways, and admire the houses with their painted façades, decorated with panels of tiles and embellished with wrought iron balconies. We will visit the Cathedral of Lisbon noted for its interior that takes the form of a Latin cross, with three naves. Our walk continues downtown to the “Baixa” quarter that was completely rebuilt after the earthquake of 1755. You will have free time in “Rossio” square before proceeding to Belém Tower for pictures followed by a short visit to the legendary “Confeitaria de Belém” bakery where you will enjoy the typical custard cream cake, “pasties de Belém”. Our tour will also include a visit to one of the two masterpieces built in the decorative Portuguese style known as Manueline: the Jeronimo’s Church, built in the beginning of the XVI century, just after Vasco da Gama’s exploratory voyage to India. We will visit the monastery church that holds the tomb of Vasco da Gama before returning to the port. Please note: the tour is mainly by walking on uneven and sometimes uphill streets; tour not is not suitable for guests with walking difficulties. Only cameras without flash allowed inside Jeronimo’s Monastery and Cathedral. Conservative attire recommended for visiting places of religious importance. This tour is not available on Saturday and Sunday calls.</w:t>
      </w:r>
    </w:p>
    <w:p w:rsidR="00404AB5" w:rsidRDefault="00404AB5" w:rsidP="00404AB5"/>
    <w:p w:rsidR="00404AB5" w:rsidRDefault="00404AB5" w:rsidP="00404AB5">
      <w:r>
        <w:lastRenderedPageBreak/>
        <w:t xml:space="preserve">LIS09 – WALKING IN LISBON &amp; WINE TASTING     </w:t>
      </w:r>
      <w:r>
        <w:t>- 52 EURO</w:t>
      </w:r>
    </w:p>
    <w:p w:rsidR="00404AB5" w:rsidRDefault="00404AB5" w:rsidP="00404AB5">
      <w:r>
        <w:t>Duration: 4 hours</w:t>
      </w:r>
    </w:p>
    <w:p w:rsidR="00404AB5" w:rsidRDefault="00404AB5" w:rsidP="00404AB5">
      <w:r>
        <w:t xml:space="preserve">Leave the port for a bus transfer to the most authentic and vibrant part of the city - Lisbon’s “Baixa” district, a historic area that was completely rebuilt after the earthquake of 1755. Your walk will take you from Comercio Square, across Augusta Street to Rossio Square, the heart of Lisbon. Here you will have free time to explore the area and to soak up the atmosphere of Portugal’s lively capital city. The excursion will pick up again at the “Elevador da Gloria”, a funicular lift, which transports you to the upper levels of the city; we will stop at “Sao Pedro de Alcantara” Belvedere, with views over the tiled rooftops. The excursion also allows time to sample a glass of typical ‘porto’ wine and a visit to Sao Roque church, noted for its beautiful painted wood ceiling and for the wonderful Chapel of Saint John the Baptist. In the annexe building you will also have the opportunity to admire a small collection of treasure and the model statue of the Saint. Please note: the tour is mainly by walking on uneven and sometimes uphill streets; it is not suitable for guests with mobility problems or in a wheelchair. Conservative attire recommended for visiting places of religious importance. This tour is not available on Monday mornings. </w:t>
      </w:r>
    </w:p>
    <w:p w:rsidR="00404AB5" w:rsidRDefault="00404AB5" w:rsidP="00404AB5"/>
    <w:p w:rsidR="00404AB5" w:rsidRDefault="00404AB5" w:rsidP="00404AB5">
      <w:r>
        <w:t xml:space="preserve">LIS12 – LISBON PANORAMA &amp; FADO SHOW     </w:t>
      </w:r>
      <w:r>
        <w:t>- 59 EURO</w:t>
      </w:r>
    </w:p>
    <w:p w:rsidR="00404AB5" w:rsidRDefault="00404AB5" w:rsidP="00404AB5">
      <w:r>
        <w:t>Duration: 2.5 hours</w:t>
      </w:r>
    </w:p>
    <w:p w:rsidR="00404AB5" w:rsidRDefault="00404AB5" w:rsidP="00404AB5">
      <w:r>
        <w:t>Begin your discovery of Lisbon enjoying a scenic drive around this beautiful city. You will pass “Comercio” Square, still commonly referred to as “Terreiro do Praço” (Palace Square), before continuing along the “Praça de D. Pedro IV”, known as the “Rossio”; a key meeting point in the city since the XIII and XV centuries and still the bustling hub of the city today. We will also pass the “Marques de Pombal” Square, dedicated to the man who was largely responsible for rebuilding Lisbon after the earthquake of 1755. The excursion also includes a stop in a restaurant for a traditional Fado folk show. 2 drinks included. Please note: this tour is available only on MSC Magnifica call on 05.05.2017 and is not suitable for guests using a wheelchair.</w:t>
      </w:r>
    </w:p>
    <w:p w:rsidR="00404AB5" w:rsidRDefault="00404AB5" w:rsidP="00404AB5"/>
    <w:p w:rsidR="00404AB5" w:rsidRDefault="00404AB5" w:rsidP="00404AB5">
      <w:r>
        <w:t xml:space="preserve">LIS15 – LISBON BY TRAM    </w:t>
      </w:r>
      <w:r>
        <w:t>- 79 EURO</w:t>
      </w:r>
    </w:p>
    <w:p w:rsidR="00404AB5" w:rsidRDefault="00404AB5" w:rsidP="00404AB5">
      <w:r>
        <w:t>Duration: 4 hours</w:t>
      </w:r>
    </w:p>
    <w:p w:rsidR="00404AB5" w:rsidRDefault="00404AB5" w:rsidP="00404AB5">
      <w:r>
        <w:t xml:space="preserve">This tour offers a great opportunity to explore Lisbon, Portugal’s capital city, from a unique perspective: on board one of its wonderful, old-fashioned trams, which are not only used by scores of commuters on a daily basis, but have also become a real tourist attraction. After leaving your ship, a short coach ride will first take you from the pier to Estrela Square, from where you will catch your tram. Once on board, you will be served a local speciality known as “pastel de nata” (a succulent little custard tart) along with a glass of “porto” wine to further sweeten your ride up to the hills of Lisbon, passing the elegant Baixa district on your way to Alfama where you will have a glimpse of this old part of Lisbon. You will see the Cathedral, and continuing you will reach the Portas do Sol Belvedere with enchanting views of the metropolis and the Tagus River. Continue to Graça quarter and ride </w:t>
      </w:r>
      <w:r>
        <w:lastRenderedPageBreak/>
        <w:t xml:space="preserve">towards downtown of Lisbon. Enjoy a brief walk from Conceição Street to Commerce Square, considered one of the most beautiful in Europe and proceed to Rossio where you will have free time to explore Lisbon downtown. Look forward to an exterior viewing of Jerónimo’s Monastery, a 15th-century building, as well as the early 16th-century Belém Tower on the banks of the River Tagus, both of which are fine examples of Manueline architectural style (also called late Portuguese Gothic) and both of which were declared UNESCO World Heritage Sites. Your tour comes to a close with your return to the port and your ship. Please note: the tour has a lot of walking involved on uneven ground; it is not suitable for guests with walking difficulties or in a wheelchair. </w:t>
      </w:r>
    </w:p>
    <w:p w:rsidR="00404AB5" w:rsidRDefault="00404AB5" w:rsidP="00404AB5">
      <w:r>
        <w:t xml:space="preserve">LIS20 – THE AMAZING QUINTA DA REGALEIRA    </w:t>
      </w:r>
    </w:p>
    <w:p w:rsidR="00404AB5" w:rsidRDefault="00404AB5" w:rsidP="00404AB5">
      <w:r>
        <w:t>Duration: approx. 4.5 hours</w:t>
      </w:r>
    </w:p>
    <w:p w:rsidR="00404AB5" w:rsidRDefault="00404AB5" w:rsidP="00404AB5">
      <w:r>
        <w:t xml:space="preserve">Prepare to enter a world of arcane symbols on a tour to the Quinta da Regaleira, a large estate and Gothic mansion on the outskirts of Sintra. After boarding a coach, you will first travel alongside the Atlantic coast and then through the Sintra National Protected Forest, an unforgettable area of natural beauty, en route to the Quinta, a UNESCO World Heritage Site. Originally constructed in the early 20th century, the complex was then substantially enlarged and ornamented with a plethora of stone-rendered symbolism by the millionaire António Augusto Carvalho Monteiro. The enigmatic structures within the grounds include an inverted tower, which is actually a deep well whose walls house a galleried spiral staircase that can be walked down – and up again. Also called the Initiation Well, the unusual structure is meant to facilitate a journey of contemplation and rebirth. Moving on, you will then head for the picture-perfect old town of Sintra, another UNESCO World Heritage Site, for some time to explore on your own. The National Palace is certainly one of Sintra’s most iconic landmarks. Your tour then draws to a close with your coach transfer back to your ship. Please note: the tour is mainly by walking on uneven and sometimes narrow path; it is not suitable for guests with walking difficulties or using a wheelchair. </w:t>
      </w:r>
    </w:p>
    <w:p w:rsidR="00404AB5" w:rsidRDefault="00404AB5" w:rsidP="00404AB5">
      <w:r>
        <w:t xml:space="preserve">LIS21 – HARD ROCK LISBON &amp; BENFICA STADIUM     </w:t>
      </w:r>
    </w:p>
    <w:p w:rsidR="00404AB5" w:rsidRDefault="00404AB5" w:rsidP="00404AB5">
      <w:r>
        <w:t>Duration: approx. 4.5 hours</w:t>
      </w:r>
    </w:p>
    <w:p w:rsidR="00404AB5" w:rsidRPr="00404AB5" w:rsidRDefault="00404AB5" w:rsidP="00404AB5">
      <w:r>
        <w:t xml:space="preserve">As the only European capital to be situated on the Atlantic coast, Lisbon is also Portugal’s largest city and well worth a visit. After joining your coach at the pier, the route will first take you past such key landmarks as the Praça do Coméricio, Praça do Rossio, Liberty Avenue and Marquês de Pombal Square, named after the man who masterminded Lisbon’s rebuild following the earthquake of 1755. A stop at the Lisbon chapter of the world-famous Hard Rock Café is next. After enjoying a drink in the music-driven café, your panoramic drive will continue to the Benfica quarter to visit the Estádio da Luz, built on the site of Lisbon’s former stadium in 2003. Belonging to the Benfica Football Club, the venue provides room for 64,642 spectators and boasts a dome-like design that has earned it the nickname of “A Catedral” among club supporters. The club also won a place in the Guinness Book of Records in 2006 for having the largest number of members in the world – both inside and outside of Portugal – with a total of some 161 m. Your guided walk around the stadium includes a look at the changing rooms and the VIP areas, after which you will head for the club’s interactive museum. No less than 29 separate multimedia areas tell the tale of the legendary club’s highly successful past in highly entertaining form. Your return drive to the ship then ends your tour. Please note: the feasibility of the tour is subject to the schedule of the football club, which means the stadium may </w:t>
      </w:r>
      <w:r>
        <w:lastRenderedPageBreak/>
        <w:t>close at very short notice. As a result, the tour may have to be cancelled at equally short notice for reasons beyond MSC Cruises’ control.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w:t>
      </w:r>
      <w:bookmarkStart w:id="0" w:name="_GoBack"/>
      <w:bookmarkEnd w:id="0"/>
      <w:r>
        <w:t>d so that arrangements can be made.</w:t>
      </w:r>
    </w:p>
    <w:sectPr w:rsidR="00404AB5" w:rsidRPr="0040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B5"/>
    <w:rsid w:val="00404AB5"/>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2459</Words>
  <Characters>14267</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2017-08-07T13:58:00Z</dcterms:created>
  <dcterms:modified xsi:type="dcterms:W3CDTF">2017-08-07T14:01:00Z</dcterms:modified>
</cp:coreProperties>
</file>