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D57405" w:rsidP="00D57405">
      <w:pPr>
        <w:jc w:val="center"/>
        <w:rPr>
          <w:b/>
          <w:sz w:val="32"/>
          <w:szCs w:val="32"/>
        </w:rPr>
      </w:pPr>
      <w:r w:rsidRPr="00D57405">
        <w:rPr>
          <w:b/>
          <w:sz w:val="32"/>
          <w:szCs w:val="32"/>
        </w:rPr>
        <w:t>MOLDE(Norway)</w:t>
      </w:r>
    </w:p>
    <w:p w:rsidR="00D57405" w:rsidRDefault="00D57405" w:rsidP="00D57405">
      <w:pPr>
        <w:jc w:val="center"/>
        <w:rPr>
          <w:b/>
          <w:sz w:val="32"/>
          <w:szCs w:val="32"/>
        </w:rPr>
      </w:pPr>
    </w:p>
    <w:p w:rsidR="00D57405" w:rsidRDefault="00D57405" w:rsidP="00D57405">
      <w:r>
        <w:t xml:space="preserve">MLD01 ― CITY TOUR  </w:t>
      </w:r>
      <w:r>
        <w:t>- 55 EURO</w:t>
      </w:r>
      <w:r>
        <w:t xml:space="preserve"> </w:t>
      </w:r>
    </w:p>
    <w:p w:rsidR="00D57405" w:rsidRDefault="00D57405" w:rsidP="00D57405">
      <w:r>
        <w:t>Duration: approx. 2 hours</w:t>
      </w:r>
    </w:p>
    <w:p w:rsidR="00D57405" w:rsidRDefault="00D57405" w:rsidP="00D57405">
      <w:r>
        <w:t xml:space="preserve">Despite its northern location, the sea port of Molde enjoys a comparatively mild climate due to the warm Atlantic gulf stream and the town's sheltered mountain location. Molde has been rebuilt twice, first after a fire in 1916 and again after heavy bombing during World War II. Your enjoyable sightseeing tour of this lovely city includes a visit to the open-air folk museum. You will also pass by the city hall, which is renowned for its beautiful rose garden. You will also be able to enjoy lovely views over the city from the Varden vantage point. Be sure to take your camera and seize the opportunity to capture the splendour of the scenery on film for posterity – and your family album. The tour concludes with your return journey back to the port and your ship. Please note: limited number of guides in languages other than English. Should a tour guide for your language be unavailable, the tour will be in English only. This excursion is not suitable for guests with walking difficulties or using a wheelchair. </w:t>
      </w:r>
    </w:p>
    <w:p w:rsidR="00D57405" w:rsidRDefault="00D57405" w:rsidP="00D57405"/>
    <w:p w:rsidR="00D57405" w:rsidRDefault="00D57405" w:rsidP="00D57405">
      <w:r>
        <w:t xml:space="preserve">MLD02 ― CITY TOUR &amp; THE ATLANTIC ROAD   </w:t>
      </w:r>
      <w:r>
        <w:t>- 82 EURO</w:t>
      </w:r>
    </w:p>
    <w:p w:rsidR="00D57405" w:rsidRDefault="00D57405" w:rsidP="00D57405">
      <w:r>
        <w:t>Duration: approx. 4 hours</w:t>
      </w:r>
    </w:p>
    <w:p w:rsidR="00D57405" w:rsidRDefault="00D57405" w:rsidP="00D57405">
      <w:r>
        <w:t>Molde, also known as the ”Town of Roses”, enjoys a comparatively mild climate despite its northern location due to the warm Atlantic gulf stream and the town's sheltered mountain location. The town has actually been rebuilt twice, first after a fire in 1916 and again after suffering heavy bombing during World War II. Your enjoyable sightseeing tour includes a visit to the open-air folk museum: Romsdal Museum, one of the largest provincial museums in Norway and comprises well over 40 buildings, illustrating developments from the Viking Age right up to the end of the 19th century. Your excursion also takes you across the hills down to the Frænfjord and on to Bud, a charming fishing village facing the open ocean.  Here you will make a photo stop at the site of the fortifications from the World War II before continuing along Hustadvika, an ill-reputed stretch of sea dotted with underwater skerries and islets. You will then reach the impressive Atlantic Ocean road, which has been built across islets and skerries, linked by bridges. On our way back we follow the Kornstadfjord on the inside, via Eide and then overland back to the pier in Molde. Please note: limited number of guides in languages other than English. Should a tour guide for your language be unavailable, the tour will be in English only. This excursion is not suitable for guests with walking difficulties or using a wheelchair.</w:t>
      </w:r>
    </w:p>
    <w:p w:rsidR="00D57405" w:rsidRDefault="00D57405" w:rsidP="00D57405"/>
    <w:p w:rsidR="00D57405" w:rsidRDefault="00D57405" w:rsidP="00D57405"/>
    <w:p w:rsidR="00D57405" w:rsidRDefault="00D57405" w:rsidP="00D57405"/>
    <w:p w:rsidR="00D57405" w:rsidRDefault="00D57405" w:rsidP="00D57405">
      <w:r>
        <w:lastRenderedPageBreak/>
        <w:t xml:space="preserve">MLD03 ― HIKING THROUGH THE VARDEN MOUNTAINS    </w:t>
      </w:r>
      <w:r>
        <w:t>- 75 EURO</w:t>
      </w:r>
    </w:p>
    <w:p w:rsidR="00D57405" w:rsidRDefault="00D57405" w:rsidP="00D57405">
      <w:r>
        <w:t>Duration: approx. 3.5 hours</w:t>
      </w:r>
    </w:p>
    <w:p w:rsidR="00D57405" w:rsidRDefault="00D57405" w:rsidP="00D57405">
      <w:r>
        <w:t>This excursion is a must for all nature lovers. After a short coach ride through the city of Molde, also known as the “Town of Roses”, you will reach the Varden vantage point. From there, you will follow a 1-hour nature-hiking trail downwards and through the shady forest to reach the café. After a welcome break for a cup of coffee and svele, a type of Norwegian pastry that is both nourishing and tasty, you will visit the Romsdal Open Air Folk Museum. You will have time to enjoy the attractions of this special place before continuing your trekking adventure. Do not forget to bring your camera to capture the delightful scenery and interesting exhibits at the museum on film. The tour concludes with a 40-minute walk back to the ship including a photo stop at Rekenshaugen viewpoint. Please note: limited number of guides in languages other than English. Should a tour guide for your language be unavailable, the tour will be in English only. As this is a physically strenuous tour, it is not suitable for guests with heart or mobility problems.</w:t>
      </w:r>
    </w:p>
    <w:p w:rsidR="00D57405" w:rsidRDefault="00D57405" w:rsidP="00D57405">
      <w:r>
        <w:t xml:space="preserve">MLD05 ― HÅHOLMEN: VIKING CENTRAL    </w:t>
      </w:r>
      <w:r>
        <w:t>- 165 EURO</w:t>
      </w:r>
    </w:p>
    <w:p w:rsidR="00D57405" w:rsidRDefault="00D57405" w:rsidP="00D57405">
      <w:r>
        <w:t>Duration: approx. 7 hours, lunch included</w:t>
      </w:r>
    </w:p>
    <w:p w:rsidR="00D57405" w:rsidRDefault="00D57405" w:rsidP="00D57405">
      <w:r>
        <w:t xml:space="preserve">Your day on the trail of the Vikings begins with a coach ride through Norway’s awe-inspiring mountainscape, taking you past such scenic jewels as Frænfjorden, the pretty fishing village of Bud and on to some WWII fortifications for a photo stop. Taking the Hustadvika coastal road will then see you join the Atlantic Ocean Road, a series of causeways that link small islets and skerries. Another brief photo stop follows, after which you will move on again, crossing the goat island of Geitøya to reach the spot from which a 15-minute crossing will take you to the island of Håholmen, “Viking central”. You will be sailing on a true reconstruction of the Saga Siglar, the replica Viking ship with which Ragnar Thorseth – the owner of the now restored historical fishing community of Håholmen – circumnavigated the world from 1986 to 1987. After watching a video on Thorseth’s voyages, you will have lunch at one of the cosy restaurants, followed by a look around the picturesque village. The return route to Molde then delivers further fabulous views, passing Kornstadfjorden and Eide on the way. Please note: limited number of guides in languages other than English. Should a tour guide for your language be unavailable, the tour will be in English only. As the tour involves negotiating several steps to get on and off the boat, it is unsuitable for guests with mobility problems or using a wheelchair. In the event of rough weather, the crossing to Håholmen will be on a regular boat, not the Saga Siglar reconstruction. </w:t>
      </w:r>
    </w:p>
    <w:p w:rsidR="00D57405" w:rsidRDefault="00D57405" w:rsidP="00D57405">
      <w:r>
        <w:t xml:space="preserve">MLD06 ― TROLLSTIGEN VIEWPOINT AND AMAZING SCENERIES    </w:t>
      </w:r>
      <w:r>
        <w:t>- 155 EURO</w:t>
      </w:r>
      <w:bookmarkStart w:id="0" w:name="_GoBack"/>
      <w:bookmarkEnd w:id="0"/>
    </w:p>
    <w:p w:rsidR="00D57405" w:rsidRDefault="00D57405" w:rsidP="00D57405">
      <w:r>
        <w:t>Duration: approx. 8/8.5 hours, lunch included</w:t>
      </w:r>
    </w:p>
    <w:p w:rsidR="00D57405" w:rsidRPr="00D57405" w:rsidRDefault="00D57405" w:rsidP="00D57405">
      <w:r>
        <w:t xml:space="preserve">Give yourself a chance to revel in Norway’s jaw-dropping scenery on this entertaining all-day tour, which begins with a short coach ride through the city of Molde, a.k.a. the “Town of Roses”. A ferry will see you cross Romsdalsfjorden, delivering snapshot-worthy views of the fjord and the Romsdal peaks. On arrival in Vestnes, you’ll continue by coach, crossing the Ørskog plateau, following the shoreline of Storfjorden and passing villages such as Stordal to reach Valldal, a fertile area noted for its strawberry production. A short stop is scheduled on reaching the steep gorge of Gudbrandsjuvet, followed by the Trollstigen viewpoint for another photo stop. The hairpin bends of the famous </w:t>
      </w:r>
      <w:r>
        <w:lastRenderedPageBreak/>
        <w:t>Trollstigen road then follow, giving you a chance to enjoy yet more of the surrounding landscape. The tour also includes a look at Europe’s highest vertical rock face, known as Trollveggen, or Troll Wall, before you travel alongside the Rauma River, famed for its salmon, and drive through the town of Åndalsnes on the shores of Langfjorden to reach Åfarnes. After crossing the fjord by ferry, the final leg will take you over bridges and through underwater tunnels to return to Molde and your ship. Please note: limited number of guides in languages other than English. Should a tour guide for your language be unavailable, the tour will be in English only. This tour is not suitable for guests with walking difficulties or using a wheelchair.</w:t>
      </w:r>
    </w:p>
    <w:sectPr w:rsidR="00D57405" w:rsidRPr="00D5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05"/>
    <w:rsid w:val="00D57405"/>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5868</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2017-08-07T14:32:00Z</dcterms:created>
  <dcterms:modified xsi:type="dcterms:W3CDTF">2017-08-07T14:34:00Z</dcterms:modified>
</cp:coreProperties>
</file>