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FF6F3A" w:rsidP="00FF6F3A">
      <w:pPr>
        <w:jc w:val="center"/>
        <w:rPr>
          <w:b/>
          <w:sz w:val="32"/>
          <w:szCs w:val="32"/>
        </w:rPr>
      </w:pPr>
      <w:r w:rsidRPr="00FF6F3A">
        <w:rPr>
          <w:b/>
          <w:sz w:val="32"/>
          <w:szCs w:val="32"/>
        </w:rPr>
        <w:t>MYKONOS (Greece)</w:t>
      </w:r>
    </w:p>
    <w:p w:rsidR="00FF6F3A" w:rsidRDefault="00FF6F3A" w:rsidP="00FF6F3A">
      <w:pPr>
        <w:jc w:val="center"/>
        <w:rPr>
          <w:b/>
          <w:sz w:val="32"/>
          <w:szCs w:val="32"/>
        </w:rPr>
      </w:pPr>
    </w:p>
    <w:p w:rsidR="00FF6F3A" w:rsidRDefault="00FF6F3A" w:rsidP="00FF6F3A">
      <w:r>
        <w:t xml:space="preserve">MYK04 – MYTHICAL, MAGICAL, MAGNIFICENT: THE ISLAND OF DELOS  </w:t>
      </w:r>
      <w:r>
        <w:t xml:space="preserve">- </w:t>
      </w:r>
    </w:p>
    <w:p w:rsidR="00FF6F3A" w:rsidRDefault="00FF6F3A" w:rsidP="00FF6F3A">
      <w:r>
        <w:t>Duration: approx. 3.5 hours</w:t>
      </w:r>
    </w:p>
    <w:p w:rsidR="00FF6F3A" w:rsidRDefault="00FF6F3A" w:rsidP="00FF6F3A">
      <w:r>
        <w:t>Situated in the middle of the Cyclades Group lies Delos, the “Island of Light”, and the destination of this enjoyable tour. After a short boat trip, your exploration of Delos’ historical remains and rich mythology can begin. Legend has it that Zeus took a shine to the beautiful Leto, in the course of which affair she fell pregnant. However, this drew the ire of Zeus’s wife, Hera, who promptly forbade Mother Earth to give Leto refuge. Just when all hope seemed to be lost, a serendipitous island – Delos – rose out of the sea, giving Leto a safe haven to deliver twins Artemis and Apollo. Popular as a pilgrimage site among ancient Grecians, Delos became one of the wealthiest shrines of antiquity. Among the remains of this era is the Avenue of Lions, so named for a row of originally 7th-century Naxian-marble lions that seem to guard the spot where Leto is said to have given birth. You can then crown your exceptional experience by taking the path up to Mount Cynthos, from whose peak Zeus is said to have watched the birth of his twins. Do not let the uphill hike deter you, for the mind-blowing view from the peak is worth every step. Round out your visit by exploring some of the numerous other monuments at the site before beginning your return journey to your ship. Please note: this tour is not suitable for guests with walking difficulties or using a wheelchair and is not available for guests on board MSC Sinfonia.</w:t>
      </w:r>
    </w:p>
    <w:p w:rsidR="00FF6F3A" w:rsidRDefault="00FF6F3A" w:rsidP="00FF6F3A">
      <w:r>
        <w:t xml:space="preserve">MYK05 – MYKONOS UNCOVERED: VIBRANT, BEAUTIFUL AND UTTERLY GREEK    </w:t>
      </w:r>
    </w:p>
    <w:p w:rsidR="00FF6F3A" w:rsidRDefault="00FF6F3A" w:rsidP="00FF6F3A">
      <w:r>
        <w:t>Duration: approx. 4 hours</w:t>
      </w:r>
    </w:p>
    <w:p w:rsidR="00FF6F3A" w:rsidRDefault="00FF6F3A" w:rsidP="00FF6F3A">
      <w:r>
        <w:t xml:space="preserve">Venture out and uncover the many different facets of Mykonos island, the “St. Tropez of Greece”. Just how much the island has to offer is yours to discover on this relaxing and mainly coach-based tour, which begins with a drive to the so-called Panorama vantage point. A photo stop will give you a chance to capture beguiling views of Mykonos town and the old port, before a scenic route will take you through the picturesque villages of Agios Ioannis and Kalafatis as well as past the cosmopolitan beach of Ornos. A stop will be made at the heart of Mykonos to visit the island’s second-largest settlement, the village of Ano Mera, at whose centre stands the monastery and church of Panagia Tourliani. Probably founded at some time during the 16th century and then remodelled in 1767, the cloister is a major draw for travellers visiting the area. A generous helping of warm Greek hospitality then awaits you in a village taverna, giving you a chance to reflect on your day of Mykonian magic as you relax to the aniseed flavour of ouzo and the savoury goodness of typical Greek appetizers. More pleasing views can then be enjoyed during the return drive to the port and your ship. Please note: this tour is not suitable for guests with walking difficulties or using a wheelchair and is not available for guests on board MSC Sinfonia. </w:t>
      </w:r>
    </w:p>
    <w:p w:rsidR="00FF6F3A" w:rsidRDefault="00FF6F3A" w:rsidP="00FF6F3A"/>
    <w:p w:rsidR="00FF6F3A" w:rsidRDefault="00FF6F3A" w:rsidP="00FF6F3A"/>
    <w:p w:rsidR="00FF6F3A" w:rsidRDefault="00FF6F3A" w:rsidP="00FF6F3A"/>
    <w:p w:rsidR="00FF6F3A" w:rsidRDefault="00FF6F3A" w:rsidP="00FF6F3A">
      <w:r>
        <w:lastRenderedPageBreak/>
        <w:t xml:space="preserve">MYK06 – DISCOVER THE MAGIC OF MYKONOS ON FOOT    </w:t>
      </w:r>
      <w:r>
        <w:t>- 42 EURO</w:t>
      </w:r>
    </w:p>
    <w:p w:rsidR="00FF6F3A" w:rsidRDefault="00FF6F3A" w:rsidP="00FF6F3A">
      <w:r>
        <w:t>Duration: approx. 2 hours</w:t>
      </w:r>
    </w:p>
    <w:p w:rsidR="00FF6F3A" w:rsidRDefault="00FF6F3A" w:rsidP="00FF6F3A">
      <w:r>
        <w:t>As one of the Cycladic Islands, Mykonos has enjoyed great popularity as a holiday destination since the 1950s, offering travellers traditional Greek hospitality plus a lively nightlife against a backdrop of stunning beaches, whitewashed houses and a scenic interior. Just what makes the island so appealing is revealed in the course of this leisurely walking tour, which is set to showcase the rarely seen corners of town, its hidden gems, narrow winding streets and secluded walled gardens. In addition, if the layout of Mykonos town appears confusing, it is. Specifically designed that way to thwart pirate attacks, the town continues to flummox all but the locals to this day. A trademark feature of the island are its numerous windmills, redolent of a bygone age during which they ground the wheat that made the bread that fed the island. Standing squat, round and proud against the buffeting wind, these portly landmarks make a great photo opportunity. Your exploration of Mykonos then draws to a close with your return to the ship. Please note: this tour is not suitable for guests with walking difficulties or using a wheelchair. Should the ship be berthed in port, participants will reach the old port with a shuttle; the duration of the tour will be 3 hours inclusive of the coach transfer.</w:t>
      </w:r>
    </w:p>
    <w:p w:rsidR="00FF6F3A" w:rsidRDefault="00FF6F3A" w:rsidP="00FF6F3A">
      <w:r>
        <w:t xml:space="preserve">MYK08 – A NIGHT OUT IN MYKONOS    </w:t>
      </w:r>
      <w:r>
        <w:t>- 69 EURO</w:t>
      </w:r>
      <w:bookmarkStart w:id="0" w:name="_GoBack"/>
      <w:bookmarkEnd w:id="0"/>
    </w:p>
    <w:p w:rsidR="00FF6F3A" w:rsidRDefault="00FF6F3A" w:rsidP="00FF6F3A">
      <w:r>
        <w:t>Duration: approx. 3.5 hours</w:t>
      </w:r>
    </w:p>
    <w:p w:rsidR="00FF6F3A" w:rsidRDefault="00FF6F3A" w:rsidP="00FF6F3A">
      <w:r>
        <w:t>Fabulous beaches, a windmill-dotted landscape, friendly locals and a particularly lively night-time clubbing scene have all gone to make Mykonos the popular holiday destination it is today. This tour will see you leave the ship for an evening of Greek hospitality, starting with a light dinner in a restaurant. In addition to delicious local specialities and wine, you will also get to enjoy a folkloric show while at the tavern. You can even join in yourself and shake a leg or, if you prefer, simply clap in time with the music. After dinner, your guide will take you around the narrow lanes of Mykonos town, full of whitewashed houses and enclosed gardens. At the end of your guided stroll, you can either return to the ship straight away or spend more time in “Chora”, as locals call the town, until you feel ready to call it a night and make your own way back. Please note: the price of the tour includes water and 1 glass of wine during light dinner; no dessert included. As the tour involves a longer period of walking, it is unsuitable for guests with mobility problems or using a wheelchair. This tour is available only for guests on board MSC Sinfonia.</w:t>
      </w:r>
    </w:p>
    <w:p w:rsidR="00FF6F3A" w:rsidRDefault="00FF6F3A" w:rsidP="00FF6F3A"/>
    <w:p w:rsidR="00FF6F3A" w:rsidRDefault="00FF6F3A" w:rsidP="00FF6F3A">
      <w:r>
        <w:t xml:space="preserve">MYK09 – JEEP ADVENTURE AND BEACH      </w:t>
      </w:r>
    </w:p>
    <w:p w:rsidR="00FF6F3A" w:rsidRDefault="00FF6F3A" w:rsidP="00FF6F3A">
      <w:r>
        <w:t>Duration: approx. 4.5 hours</w:t>
      </w:r>
    </w:p>
    <w:p w:rsidR="00FF6F3A" w:rsidRDefault="00FF6F3A" w:rsidP="00FF6F3A">
      <w:r>
        <w:t xml:space="preserve">Join us on this excursion combining fun, adventure and Mykonos landscapes enabling you to spend a few hours exploring this lovely island in a completely different way. Board your 4x4 jeep and start your adventure driving through the rugged terrain of the island until reaching the old lighthouse. You'll then drive to Kalo Livadi beach, where you will have one hour stop to get tanned or to jump in the cool, crystalline waters of the Aegean Sea. Next, continue to explore the hidden corners of the island on the way to the island’s second-largest settlement, the village of Ano Mera, at whose centre stands the monastery and church of Panagia Tourliani. Probably founded at some time during the </w:t>
      </w:r>
      <w:r>
        <w:lastRenderedPageBreak/>
        <w:t>16th century and then remodelled in 1767, the cloister is a major draw for travellers visiting the area. After the visit, a generous helping of warm Greek hospitality then awaits you in a village tavern, giving you a chance to reflect on your day of Mykonian magic as you relax to the aniseed flavour of ouzo and the savoury goodness of typical Greek appetizers. Returning to the port you will have a stop at Agios Ioannis for a distant glimpse of the island of Delos. Please note: as drivers are not included in the tour, guests must be 21 years old and will drive the jeep(s) themselves. An international driver’s license is compulsory. Each jeep can accommodate a maximum of 4 guests, incl. the driver. This tour is not suitable for pregnant women, guests with walking difficulties or back/neck problems or using a wheelchair. Vehicles are manual transmission and self-driven. Driver must be experienced with manual transmission and be able to start the vehicle on an incline or off road situation. Guests must sign a waiver before taking part in the tour. There is no narration while driving; your leader/guide will give explanations at the different stops. Umbrellas, sunbeds and water sports available at the beach at extra cost. This tour is available from June throughout September, only for guests on board MSC Poesia and can be booked only during your cruise.</w:t>
      </w:r>
    </w:p>
    <w:p w:rsidR="00FF6F3A" w:rsidRDefault="00FF6F3A" w:rsidP="00FF6F3A"/>
    <w:p w:rsidR="00FF6F3A" w:rsidRDefault="00FF6F3A" w:rsidP="00FF6F3A">
      <w:r>
        <w:t xml:space="preserve">MYK10 – SEA &amp; SUN AT KALO LIVADI BEACH     </w:t>
      </w:r>
    </w:p>
    <w:p w:rsidR="00FF6F3A" w:rsidRDefault="00FF6F3A" w:rsidP="00FF6F3A">
      <w:r>
        <w:t>Duration: approx. 4 hours</w:t>
      </w:r>
    </w:p>
    <w:p w:rsidR="00FF6F3A" w:rsidRDefault="00FF6F3A" w:rsidP="00FF6F3A">
      <w:r>
        <w:t>Nestling in a secluded cove on the southern shoreline of Mykonos lies one of the island’s longest beaches – Kalo Livadi – and your destination on this appealing half-day seaside treat. Pop your swimwear on under your clothes, leave the ship and spend a mere 30 minutes on a coach to reach the idyllic setting, perfect for some serious relaxation on pristine sand while lounging on a sunbed. The shallow and crystal-clear Aegean Sea is an open invitation to paddle or swim, whereas the many tavernas that flank the beach make an ideal spot to savour the views with a refreshing drink in hand. You will have about 3 hours to enjoy the beach whichever way you like before the coach then returns you to the ship. Please note: sunbeds and umbrellas will be available for use free of charge at the beach. The tour runs from June to September only for guests on board MSC Poesia. Guests are recommended to bring a hat, sunscreen and towels. The tour is not available for guests using a wheelchair.</w:t>
      </w:r>
    </w:p>
    <w:p w:rsidR="00FF6F3A" w:rsidRDefault="00FF6F3A" w:rsidP="00FF6F3A"/>
    <w:p w:rsidR="00FF6F3A" w:rsidRDefault="00FF6F3A" w:rsidP="00FF6F3A">
      <w:r>
        <w:t xml:space="preserve">MYK11 – CAÏQUE EXPERIENCE AROUND MYKONOS’ FAMOUS BEACHES     </w:t>
      </w:r>
    </w:p>
    <w:p w:rsidR="00FF6F3A" w:rsidRDefault="00FF6F3A" w:rsidP="00FF6F3A">
      <w:r>
        <w:t>Duration: approx. 4.5 hours</w:t>
      </w:r>
    </w:p>
    <w:p w:rsidR="00FF6F3A" w:rsidRDefault="00FF6F3A" w:rsidP="00FF6F3A">
      <w:r>
        <w:t xml:space="preserve">Next to an amazing nightlife, cosmopolitan atmosphere and beautiful landscape, Mykonos is also home to a slew of gorgeous beaches, some of which you will be discovering by boat on this appealing half-day tour. Only a short coach ride from the pier will see you reach Agios Ioannis, from where a local kind of boat known as a caïque will take you on a sun-kissed sail around the island’s southern coastline. Feel the breeze in your hair and soak up the views as you pass Ornos, Psarou, Platis Gialos, Paranga and Super Paradise beaches – some of the best on the island. Depending on the weather, swimming stops are also scheduled in the vicinity of selected beaches, so it’s worth having your swimwear on under your clothes. A chance to go ashore at Paradise beach and enjoy the facilities also forms part of the outing, as do delicious cold Greek snacks on board the caïque as you make </w:t>
      </w:r>
      <w:r>
        <w:lastRenderedPageBreak/>
        <w:t>your way home. Please note: the tour runs from June to September, but is available only for guests on board MSC Magnifica. Guests are recommended to wear swimwear under clothes and to bring a hat, sunscreen and towels. The tour is not available for guests with mobility problems or using a wheelchair. Beach stops are not scheduled (with the exception of a stop at Paradise beach), but swimming will be possible directly from the caïque.</w:t>
      </w:r>
    </w:p>
    <w:p w:rsidR="00FF6F3A" w:rsidRDefault="00FF6F3A" w:rsidP="00FF6F3A">
      <w:r>
        <w:t xml:space="preserve">MYK12 – ISLAND TOUR AND TIME AT THE BEACH     </w:t>
      </w:r>
    </w:p>
    <w:p w:rsidR="00FF6F3A" w:rsidRDefault="00FF6F3A" w:rsidP="00FF6F3A">
      <w:r>
        <w:t>Duration: approx. 6 hours</w:t>
      </w:r>
    </w:p>
    <w:p w:rsidR="00FF6F3A" w:rsidRPr="00FF6F3A" w:rsidRDefault="00FF6F3A" w:rsidP="00FF6F3A">
      <w:r>
        <w:t>A chance to explore the lovely Greek island of Mykonos and spend some time on a sunny beach awaits you on this appealing outing, which begins with a coach-based roundup of the island’s best sights. After passing Ornos beach, you’ll continue on to Agios Ioannis where you can catch views of Delos island in the distance. You’ll ultimately be heading for the island’s interior and the village of Ano Mera, home to the monastery and church of Panagia Tourliani. You’ll visit the beautiful old complex – built in the 16th, then remodelled in the 18th century – before making your way to one of the village tavernas for Greek appetizers with a shot of ouzo, the Greeks’ national aniseed tipple, or a soft drink. Next up is the journey to the beach at Kalafati, where you’ll then have about 2.5 hours to enjoy sun, sea and sand. The crystal-clear water is an open invitation to go swimming, the beach perfect for catching the sun or enjoying a walk along the shoreline. When the time comes, the coach will be waiting to return you to your ship. Please note: the price of the tour does not include use of sunbeds or umbrellas at the beach. However, they can be rented, subject to availability. Guests are recommended to wear swimwear under their clothes and to bring a hat, high-factor sunscreen and towels. The tour is not available for guests using a wheelchair. The tour runs from June to September only for guests on board MSC Poesia.</w:t>
      </w:r>
    </w:p>
    <w:sectPr w:rsidR="00FF6F3A" w:rsidRPr="00FF6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63" w:rsidRDefault="00434063" w:rsidP="00FF6F3A">
      <w:pPr>
        <w:spacing w:after="0" w:line="240" w:lineRule="auto"/>
      </w:pPr>
      <w:r>
        <w:separator/>
      </w:r>
    </w:p>
  </w:endnote>
  <w:endnote w:type="continuationSeparator" w:id="0">
    <w:p w:rsidR="00434063" w:rsidRDefault="00434063" w:rsidP="00FF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63" w:rsidRDefault="00434063" w:rsidP="00FF6F3A">
      <w:pPr>
        <w:spacing w:after="0" w:line="240" w:lineRule="auto"/>
      </w:pPr>
      <w:r>
        <w:separator/>
      </w:r>
    </w:p>
  </w:footnote>
  <w:footnote w:type="continuationSeparator" w:id="0">
    <w:p w:rsidR="00434063" w:rsidRDefault="00434063" w:rsidP="00FF6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3A"/>
    <w:rsid w:val="00434063"/>
    <w:rsid w:val="00FA0710"/>
    <w:rsid w:val="00FF6F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F3A"/>
  </w:style>
  <w:style w:type="paragraph" w:styleId="Footer">
    <w:name w:val="footer"/>
    <w:basedOn w:val="Normal"/>
    <w:link w:val="FooterChar"/>
    <w:uiPriority w:val="99"/>
    <w:unhideWhenUsed/>
    <w:rsid w:val="00FF6F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F3A"/>
  </w:style>
  <w:style w:type="paragraph" w:styleId="Footer">
    <w:name w:val="footer"/>
    <w:basedOn w:val="Normal"/>
    <w:link w:val="FooterChar"/>
    <w:uiPriority w:val="99"/>
    <w:unhideWhenUsed/>
    <w:rsid w:val="00FF6F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9988</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2017-08-07T14:37:00Z</dcterms:created>
  <dcterms:modified xsi:type="dcterms:W3CDTF">2017-08-07T14:39:00Z</dcterms:modified>
</cp:coreProperties>
</file>