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585825" w:rsidP="00585825">
      <w:pPr>
        <w:jc w:val="center"/>
        <w:rPr>
          <w:b/>
          <w:sz w:val="32"/>
          <w:szCs w:val="32"/>
        </w:rPr>
      </w:pPr>
      <w:r w:rsidRPr="00585825">
        <w:rPr>
          <w:b/>
          <w:sz w:val="32"/>
          <w:szCs w:val="32"/>
        </w:rPr>
        <w:t>PALERMO (Italy)</w:t>
      </w:r>
    </w:p>
    <w:p w:rsidR="00585825" w:rsidRDefault="00585825" w:rsidP="00585825">
      <w:pPr>
        <w:jc w:val="center"/>
        <w:rPr>
          <w:b/>
          <w:sz w:val="32"/>
          <w:szCs w:val="32"/>
        </w:rPr>
      </w:pPr>
    </w:p>
    <w:p w:rsidR="00585825" w:rsidRDefault="00585825" w:rsidP="00585825">
      <w:r>
        <w:t>P</w:t>
      </w:r>
      <w:r>
        <w:t>MO02 - PALERMO AND MONREALE   - 62 EURO</w:t>
      </w:r>
    </w:p>
    <w:p w:rsidR="00585825" w:rsidRDefault="00585825" w:rsidP="00585825">
      <w:r>
        <w:t>Duration: approx. 4 hours</w:t>
      </w:r>
    </w:p>
    <w:p w:rsidR="00585825" w:rsidRDefault="00585825" w:rsidP="00585825">
      <w:r>
        <w:t>A coach tour will take you past the key sights, although we will stop for a full visit of the Cathedral, built in an unusual marriage of Norman and Arab architectural styles and which houses the tombs of different Norman kings and Emperor Frederick II. Another religious site of note is the “Casa Professa”, one of the most important baroque churches in Palermo. You will also visit the new “Mercato di San Lorenzo” rich in typical Sicilian products where you can enjoy some free time for shopping. Discover the area around Palermo on a bus tour to Monreale, just 8 km away; enjoy a walking tour around the town and visit the Cathedral, home to an exquisite display of golden mosaics depicting scenes from the Old and New Testament. Free time to shop in Monreale before returning to the ship.  Please note: you have to walk up some steps to visit the Cathedral in Monreale. The guide will give explanation only outside the sites; guests will visit them individually. Conservative attire recommended for visiting sites of religious importance. This tour is not suitable for guests with walking difficulties or using a wheelchair.</w:t>
      </w:r>
    </w:p>
    <w:p w:rsidR="00585825" w:rsidRDefault="00585825" w:rsidP="00585825"/>
    <w:p w:rsidR="00585825" w:rsidRDefault="00585825" w:rsidP="00585825">
      <w:r>
        <w:t xml:space="preserve">PMO04 – CEFALU’   </w:t>
      </w:r>
      <w:r>
        <w:t>- 55 EURO</w:t>
      </w:r>
    </w:p>
    <w:p w:rsidR="00585825" w:rsidRDefault="00585825" w:rsidP="00585825">
      <w:r>
        <w:t>Duration: approx. 5 hours</w:t>
      </w:r>
    </w:p>
    <w:p w:rsidR="00585825" w:rsidRDefault="00585825" w:rsidP="00585825">
      <w:r>
        <w:t>Enjoy a 1-hour coach drive to Cefalù, a small yet pretty town situated one hour away from Palermo and which was founded by the Norman King Roger II in the XII century on the site of an earlier historic settlement. We will visit Cefalù Cathedral, the “Duomo del Cristo Pantocratore”, an example of Norman-Romaneque architecture with stunning interior Norman-Byzantine mosaics. Free time to walk around the narrow, atmospheric streets; look out for the intriguing public wash houses, a legacy of medieval times and which are carved into the rock. Quality local craft shops make Cefalù a great place for souvenir shopping.</w:t>
      </w:r>
    </w:p>
    <w:p w:rsidR="00585825" w:rsidRDefault="00585825" w:rsidP="00585825">
      <w:r>
        <w:t>Please note: this tour includes walking on uneven ground and is not suitable for guests with walking difficulties or using a wheelchair. Conservative attire recommended for visiting sites of religious importance.</w:t>
      </w:r>
    </w:p>
    <w:p w:rsidR="00585825" w:rsidRDefault="00585825" w:rsidP="00585825"/>
    <w:p w:rsidR="00585825" w:rsidRDefault="00585825" w:rsidP="00585825">
      <w:r>
        <w:t xml:space="preserve">PMO06 – PALERMO &amp; THE PALATINE CHAPEL     </w:t>
      </w:r>
      <w:r>
        <w:t>- 82 EURO</w:t>
      </w:r>
    </w:p>
    <w:p w:rsidR="00585825" w:rsidRDefault="00585825" w:rsidP="00585825">
      <w:r>
        <w:t>Duration: approx. 4 hours</w:t>
      </w:r>
    </w:p>
    <w:p w:rsidR="00585825" w:rsidRDefault="00585825" w:rsidP="00585825">
      <w:r>
        <w:t xml:space="preserve">Join us as tour through the streets and square of this bustling Sicilian town. Stop at one of Palermo’s key monuments: the Palatine Chapel. The Chapel was commissioned by Roger II of Sicily in 1132 and took eight years to complete. Upon entering the site, one is struck by the elegance and the luminosity of the breathtaking mosaics which cover the ceiling and the dome. We will see more of </w:t>
      </w:r>
      <w:r>
        <w:lastRenderedPageBreak/>
        <w:t xml:space="preserve">Palermo’s architectural gems, including the Norman Palace (exterior only) and the Cathedral (exterior only). Do not miss the opportunity to look around the wonderful “Capo” Market, Palermo’s largest produce and fish market. We will end our tour via the “Teatro Massimo” (exterior only) before returning to the port. Please note: this tour is not suitable for guests with walking difficulties or using a wheelchair. </w:t>
      </w:r>
    </w:p>
    <w:p w:rsidR="00585825" w:rsidRDefault="00585825" w:rsidP="00585825">
      <w:r>
        <w:t xml:space="preserve">PMO07 – SANTA ROSALIA’S GROTTO &amp; MONDELLO     </w:t>
      </w:r>
      <w:r>
        <w:t>- 49 EURO</w:t>
      </w:r>
      <w:bookmarkStart w:id="0" w:name="_GoBack"/>
      <w:bookmarkEnd w:id="0"/>
    </w:p>
    <w:p w:rsidR="00585825" w:rsidRDefault="00585825" w:rsidP="00585825">
      <w:r>
        <w:t>Duration: approx. 4 hours</w:t>
      </w:r>
    </w:p>
    <w:p w:rsidR="00585825" w:rsidRDefault="00585825" w:rsidP="00585825">
      <w:r>
        <w:t>Leave the port for Monte Pellegrino where, set into a local cave, stands the shrine of Santa Rosalia, which was founded in 1625; in the nearby caves, the bones of the Saint were supposedly discovered and are now venerated as religious relics. We will then head to Mondello, a former fishing village and today a top tourist destination. Enjoy some free time strolling around this pleasant village. Back to Palermo, we will also visit the new “Mercato di San Lorenzo” rich in typical Sicilian products where we can enjoy some free time for shopping. Return to the port.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Conservative attire recommended for visiting sites of religious importance.</w:t>
      </w:r>
    </w:p>
    <w:p w:rsidR="00585825" w:rsidRDefault="00585825" w:rsidP="00585825">
      <w:r>
        <w:t xml:space="preserve">PMO19 – PALERMO SIGHTSEEING &amp; BEACH BREAK IN MONDELLO   </w:t>
      </w:r>
    </w:p>
    <w:p w:rsidR="00585825" w:rsidRDefault="00585825" w:rsidP="00585825">
      <w:r>
        <w:t>Duration: approx. 4 hours</w:t>
      </w:r>
    </w:p>
    <w:p w:rsidR="00585825" w:rsidRPr="00585825" w:rsidRDefault="00585825" w:rsidP="00585825">
      <w:r>
        <w:t>A coach-based sightseeing tour of Palermo’s key landmarks begins this half-day outing. You’ll be following a route that includes such highlights as the 19th-century Teatro Politeama on Piazza Ruggero Settimo, then the Teatro Massimo opera house, which opened its doors in 1897. Next up is the Baroque Piazza Vigliena, also known as the Quattro Canti due to its octagonal shape, followed by the 18th-/19th-century Palazzo D’Orleans. A short photo stop is then scheduled in the royal Parco della Favorita at Casina Cinese, an 18th-century example of Italian architectural chinoiserie. Last up, you’ll move on to Mondello, one of Palermo’s most appealing quarters located between two headlands. Free time will be yours here to explore or relax on the beach. The coach journey back to the ship then concludes the tour. Please note: this tour is not recommended for guests using a wheelchair and operates from June until the end of September only.</w:t>
      </w:r>
    </w:p>
    <w:sectPr w:rsidR="00585825" w:rsidRPr="00585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25"/>
    <w:rsid w:val="00287B90"/>
    <w:rsid w:val="005858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4417</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2017-08-08T10:30:00Z</dcterms:created>
  <dcterms:modified xsi:type="dcterms:W3CDTF">2017-08-08T10:31:00Z</dcterms:modified>
</cp:coreProperties>
</file>