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6472D6" w:rsidP="006472D6">
      <w:pPr>
        <w:jc w:val="center"/>
        <w:rPr>
          <w:b/>
          <w:sz w:val="32"/>
          <w:szCs w:val="32"/>
        </w:rPr>
      </w:pPr>
      <w:r w:rsidRPr="006472D6">
        <w:rPr>
          <w:b/>
          <w:sz w:val="32"/>
          <w:szCs w:val="32"/>
        </w:rPr>
        <w:t>ROTTERDAM(The Netherlands)</w:t>
      </w:r>
    </w:p>
    <w:p w:rsidR="006472D6" w:rsidRDefault="006472D6" w:rsidP="006472D6">
      <w:pPr>
        <w:jc w:val="center"/>
        <w:rPr>
          <w:b/>
          <w:sz w:val="32"/>
          <w:szCs w:val="32"/>
        </w:rPr>
      </w:pPr>
    </w:p>
    <w:p w:rsidR="006472D6" w:rsidRDefault="006472D6" w:rsidP="006472D6">
      <w:r>
        <w:t xml:space="preserve">RTM01 – DISCOVER THE CITY OF ROTTERDAM   </w:t>
      </w:r>
    </w:p>
    <w:p w:rsidR="006472D6" w:rsidRDefault="006472D6" w:rsidP="006472D6">
      <w:r>
        <w:t>Duration: approx. 3 hours</w:t>
      </w:r>
    </w:p>
    <w:p w:rsidR="006472D6" w:rsidRDefault="006472D6" w:rsidP="006472D6">
      <w:r>
        <w:t>Your tour begins as you board your coach and travel past creative and modern architectural sights, including the Weena building, Café Rotterdam, Schouwburgplein and Kop van Zuid. You'll witness Coolsingel, the main street of the central area of Rotterdam on the right bank of the Maas. At the near end of this wide street stands the Town Hall (Stadhuis), built between 1914 and 1920 in Dutch Renaissance style. View the 607-foot tall Euromast tower. The city center also boasts pre-war architecture such as the Van Nelle Factory, one of the most important historic industrial buildings in the Netherlands, and the Huis Sonneveld. The innovative and adventurous period after the war is expressed in such structures as the Groothandelsgebouw, one of the first major buildings built after the bombing of Rotterdam in the Second World War, the Kunsthal, the Luxor Theater and the Erasmus Bridge.Your tour continues with a photo stop at Cube Houses. Next on your itinerary is a brief walking tour of Delfshaven, a borough of Rotterdam on the right bank of river Nieuwe Maas. It was from here that the "Pilgrim Fathers" set out on their epic journey to America in 1620. It's also the birthplace of Erasmus. Halt at the Veerhaven, for a great view on Hotel New York and your cruise ship. After this short stop, you will make your way back to the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6472D6" w:rsidRDefault="006472D6" w:rsidP="006472D6">
      <w:r>
        <w:t xml:space="preserve">RTM02 – DELFT &amp; LA HAGUE HIGHLIGHTS   </w:t>
      </w:r>
    </w:p>
    <w:p w:rsidR="006472D6" w:rsidRDefault="006472D6" w:rsidP="006472D6">
      <w:r>
        <w:t>Duration: approx. 5 hours</w:t>
      </w:r>
    </w:p>
    <w:p w:rsidR="006472D6" w:rsidRDefault="006472D6" w:rsidP="006472D6">
      <w:r>
        <w:t>Our journey will take us to the beautiful city of Delft, famous for the painter Johannes Vermeer and its Delft Blue Pottery. We will start our excursion with a nice walking tour, a view of the static town hall and the “Grote kerk” where all the Dutch Royals have their last resting place. After we will continue to the famous city of The Hague where the Dutch government is residing. Stroll through the “Binnenhof” and see where our Prime Minister’s office is located, wonder back in time and enjoy the atmosphere of the middle ages. Continue the city tour and pass by the Peace Palace, the home of the International Court of Justice. It is one of the most photographed landmarks of The Hague so of course we will make a brief stop here to make sure you have that photograph as well. Drive by the world famous Kurhaus hotel, located along the boulevard of the beach of Scheveningen where you will have some free time. Taste one of the famous Dutch herrings, eat a “patatje met” or simply enjoy the Dutch coastline. Please note: this tour is not suitable for guests with walking difficulties or using a wheelchair.</w:t>
      </w:r>
    </w:p>
    <w:p w:rsidR="006472D6" w:rsidRDefault="006472D6" w:rsidP="006472D6"/>
    <w:p w:rsidR="006472D6" w:rsidRDefault="006472D6" w:rsidP="006472D6">
      <w:r>
        <w:lastRenderedPageBreak/>
        <w:t xml:space="preserve">RTM04 – GOUDA    </w:t>
      </w:r>
    </w:p>
    <w:p w:rsidR="006472D6" w:rsidRDefault="006472D6" w:rsidP="006472D6">
      <w:r>
        <w:t>Duration: approx. 4 hours</w:t>
      </w:r>
    </w:p>
    <w:p w:rsidR="006472D6" w:rsidRDefault="006472D6" w:rsidP="006472D6">
      <w:r>
        <w:t>After an approximately 30 minute drive we arrive into Gouda and discover the historic town center with its centuries-old history. Admire the picturesque town hall, the famous St. John’s Church (the longest church in the Netherlands) and the atmospheric canals with their sidewalk cafes. Together with your knowledagble guide you will explore the town and stroll down to the Goudse Waag (Gouda Weigh House) and charming streets. You will be amazed by what you see. Besides the irresistible taste of Gouda cheese, the delicious smell of syrup waffles will make your mouth water. Don’t say we didn’t warn you. Once you have tasted the delights of Gouda, literally and figuratively, you might never want to leave. Welcome to Gouda!</w:t>
      </w:r>
    </w:p>
    <w:p w:rsidR="006472D6" w:rsidRDefault="006472D6" w:rsidP="006472D6">
      <w:r>
        <w:t>Please note: although this tour includes periods of walking, it can be suitable for wheelchair guests on condition they are accompanied by a paying helper to provide assistance with getting on and off the coach and that wheelchairs are collapsible/foldable since the coach has neither a ramp nor a lift. Guests using a wheelchair who would like to participate in this tour are requested to contact the Shore Excursions’ Desk promptly once they are on board so that arrangements can be made.</w:t>
      </w:r>
    </w:p>
    <w:p w:rsidR="006472D6" w:rsidRDefault="006472D6" w:rsidP="006472D6">
      <w:r>
        <w:t xml:space="preserve">RTM05 – WALKING TOUR IN AMSTERDAM RED LIGHT DISTRICT     </w:t>
      </w:r>
    </w:p>
    <w:p w:rsidR="006472D6" w:rsidRDefault="006472D6" w:rsidP="006472D6">
      <w:r>
        <w:t>Duration: approx. 5 hours</w:t>
      </w:r>
    </w:p>
    <w:p w:rsidR="006472D6" w:rsidRDefault="006472D6" w:rsidP="006472D6">
      <w:r>
        <w:t xml:space="preserve">The Red Light district, who does not know this area in Amsterdam? Join us on an pleasant tour to one of the most famous district in Amsterdam. An approx. 1.5 hour coach drive will take you to </w:t>
      </w:r>
      <w:bookmarkStart w:id="0" w:name="_GoBack"/>
      <w:r>
        <w:t xml:space="preserve">Amsterdam where, after leaving your coach, you will enjoy a walking tour to “De Wallen”, the </w:t>
      </w:r>
      <w:bookmarkEnd w:id="0"/>
      <w:r>
        <w:t>original name of the district, a real tourist attraction today. Explore the network of alleys and take a look at the several window cabins rented by the “famous ladies” and illuminated with red lights. But this district is much more as it is one of the oldest areas in Amsterdam, with architecture and layout typical of the XIV century. During your walk you will pass by the old church, Zeedjik and Warmoesstraat until reaching a historical bar called “In de Waag” where you will enjoy a nice drink. An 1-hour coach drive will take you back to Rotterdam and to your cruise ship. Please note: this tour is not suitable for guests with walking difficulties or using a wheelchair and is</w:t>
      </w:r>
      <w:r>
        <w:t xml:space="preserve"> not recommendable to children.</w:t>
      </w:r>
    </w:p>
    <w:p w:rsidR="006472D6" w:rsidRDefault="006472D6" w:rsidP="006472D6">
      <w:r>
        <w:t xml:space="preserve">RTM06 – KINDERDIJK   </w:t>
      </w:r>
    </w:p>
    <w:p w:rsidR="006472D6" w:rsidRDefault="006472D6" w:rsidP="006472D6">
      <w:r>
        <w:t>Duration: approx. 4 hours</w:t>
      </w:r>
    </w:p>
    <w:p w:rsidR="006472D6" w:rsidRDefault="006472D6" w:rsidP="006472D6">
      <w:r>
        <w:t xml:space="preserve">Join us on a tour to the land of windmills. Although windmills are vanishing from the Dutch landscape, Kinderdijk boasts the largest collection of windmills in the Netherlands with 19, many in working order. Built around 1740, the windmills of Kinderdijk are now on the UNESCO World Heritage list. The name of this charming village comes from the time of the St. Elisabeth flood in 1421, when the villagers found a baby (kind) on the dike (dijk). The remaining 19 windmills are lined up along the water to pump the extra water to the canal to keep the village dry. After a short walk to the entrance you will enter the Kinderdijk Theatre, located in the Wisboom Pump house. On four surrounding screens public figures explain the story of Kinderdijk. You'll walk over uneven ground to explore the windmills, and then take a tour of the interior of a working mill. The Museum-windmill </w:t>
      </w:r>
      <w:r>
        <w:lastRenderedPageBreak/>
        <w:t>exhibits life and work on the windmills in the last century. The windmills will operate with ample wind, and visitors can watch and experience the works of the windmill. Raging sails pass, a scoop-wheel turns and water is pumped up. The miller on the scene provides explanation. Next, you will have some free time to walk around the windmills before returning to Rotterdam and have a photo stop at the famous cube houses. Return to your cruise ship. Please note: this tour is not suitable for guests with walking difficulties or using a wheelchair.</w:t>
      </w:r>
    </w:p>
    <w:p w:rsidR="006472D6" w:rsidRDefault="006472D6" w:rsidP="006472D6">
      <w:r>
        <w:t xml:space="preserve">RMT07 – KEUKENHOF   </w:t>
      </w:r>
    </w:p>
    <w:p w:rsidR="006472D6" w:rsidRDefault="006472D6" w:rsidP="006472D6">
      <w:r>
        <w:t>Duration: approx. 4 hours</w:t>
      </w:r>
    </w:p>
    <w:p w:rsidR="006472D6" w:rsidRDefault="006472D6" w:rsidP="006472D6">
      <w:r>
        <w:t xml:space="preserve">Your visit to the world’s largest flower garden – Keukenhof – begins with an 1-hour drive through the Netherland’s lovely countryside, including its famous “Dune and Bulb Region”, a major flower-growing area. The fields between Haarlem and Leiden are ablaze with the varied colours of daffodils, narcissus, hyacinths and tulips. This breathtaking display is matched only by the seven-million-strong flower exhibition at the spacious Keukenhof park. A guided tour of the park will be followed by time to explore on your own and purchase some bulbs to take home. Please note: flower bulbs may be subject to certain customs restrictions.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p>
    <w:p w:rsidR="006472D6" w:rsidRDefault="006472D6" w:rsidP="006472D6">
      <w:r>
        <w:t xml:space="preserve">RTM08 – AMSTERDAM CITY TOUR &amp; CANAL CRUISE   </w:t>
      </w:r>
    </w:p>
    <w:p w:rsidR="006472D6" w:rsidRDefault="006472D6" w:rsidP="006472D6">
      <w:r>
        <w:t>Duration: approx. 6 hours</w:t>
      </w:r>
    </w:p>
    <w:p w:rsidR="006472D6" w:rsidRDefault="006472D6" w:rsidP="006472D6">
      <w:r>
        <w:t>An hour coach drive will take you to Amsterdam for an interesting exploration of this important city. Upon your arrival your first encounter with the city will be on the water, enjoying an hour-long canal cruise through the historic centre, admiring the gabled historic buildings such as Anne Frank’s house, Westerchurch, the Twin Houses and Amsterdam’s historic bridges from the water. The second part of your tour will be a sightseeing coach drive of the city passing its main sites: Dam Square, the Royal Palace and Nieuwe Kerk, the museum district and Rijksmuseum, the Van Gogh Museum, just to mention a few. Some free time for independent exploration will follow before boarding your coach again and driving back to Rotterdam. Please note: this excursion is not suitable for guests using a wheelchair.</w:t>
      </w:r>
    </w:p>
    <w:p w:rsidR="006472D6" w:rsidRDefault="006472D6" w:rsidP="006472D6"/>
    <w:p w:rsidR="006472D6" w:rsidRDefault="006472D6" w:rsidP="006472D6"/>
    <w:p w:rsidR="006472D6" w:rsidRDefault="006472D6" w:rsidP="006472D6">
      <w:r>
        <w:t xml:space="preserve">RTM09 – AMSTERDAM AT YOUR OWN PACE    </w:t>
      </w:r>
    </w:p>
    <w:p w:rsidR="006472D6" w:rsidRDefault="006472D6" w:rsidP="006472D6">
      <w:r>
        <w:t>Duration: approx. 6 hours</w:t>
      </w:r>
    </w:p>
    <w:p w:rsidR="006472D6" w:rsidRPr="006472D6" w:rsidRDefault="006472D6" w:rsidP="006472D6">
      <w:r>
        <w:t xml:space="preserve">If you like to explore on your own and take your time in visiting cities at your leisure, this is the excursion not to miss. An 1-hour coach drive will take you to Amsterdam where you will have some 4 hours to do whatever you like. This city has so much to offer so, pick up a map and choose your perfect destination for the day. Dam Square, the Royal Palace and Nieuwe Kerk, the museum district </w:t>
      </w:r>
      <w:r>
        <w:lastRenderedPageBreak/>
        <w:t>and Rijksmuseum, the Van Gogh Museum, these are only some of Amsterdam attractions. But as the choice is completely yours, just make sure to be on time at the meeting point to catch your coach taking you back to Rotterdam.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sectPr w:rsidR="006472D6" w:rsidRPr="00647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D6"/>
    <w:rsid w:val="00287B90"/>
    <w:rsid w:val="006472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8532</Characters>
  <Application>Microsoft Office Word</Application>
  <DocSecurity>0</DocSecurity>
  <Lines>71</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2017-08-08T10:54:00Z</dcterms:created>
  <dcterms:modified xsi:type="dcterms:W3CDTF">2017-08-08T10:56:00Z</dcterms:modified>
</cp:coreProperties>
</file>