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ED16A8" w:rsidP="00ED16A8">
      <w:pPr>
        <w:jc w:val="center"/>
        <w:rPr>
          <w:b/>
          <w:sz w:val="32"/>
          <w:szCs w:val="32"/>
        </w:rPr>
      </w:pPr>
      <w:r w:rsidRPr="00ED16A8">
        <w:rPr>
          <w:b/>
          <w:sz w:val="32"/>
          <w:szCs w:val="32"/>
        </w:rPr>
        <w:t>SPLIT(Croatia)</w:t>
      </w:r>
    </w:p>
    <w:p w:rsidR="00ED16A8" w:rsidRDefault="00ED16A8" w:rsidP="00ED16A8">
      <w:pPr>
        <w:jc w:val="center"/>
        <w:rPr>
          <w:b/>
          <w:sz w:val="32"/>
          <w:szCs w:val="32"/>
        </w:rPr>
      </w:pPr>
    </w:p>
    <w:p w:rsidR="00ED16A8" w:rsidRDefault="00ED16A8" w:rsidP="00ED16A8">
      <w:r>
        <w:t xml:space="preserve">SPL01 - SIGHTSEEING TOUR OF SPLIT  </w:t>
      </w:r>
      <w:r>
        <w:t>- 49 EURO</w:t>
      </w:r>
    </w:p>
    <w:p w:rsidR="00ED16A8" w:rsidRDefault="00ED16A8" w:rsidP="00ED16A8">
      <w:r>
        <w:t>Duration: approx. 4 hours</w:t>
      </w:r>
    </w:p>
    <w:p w:rsidR="00ED16A8" w:rsidRDefault="00ED16A8" w:rsidP="00ED16A8">
      <w:r>
        <w:t xml:space="preserve">Split is one of the oldest cities along the Adriatic Coast, generally considered to be around 1700 years-old, although some claim it dates back even further and is the descendant city of an ancient Greek colony. Your excursion will begin with a panoramic drive through the town before reaching Spilt’s oldest district, which is home to the magnificent Diocletian’s Palace. Built at the turn of the 4th century AD, the Roman Emperor Diocletian built this imposing fortress in preparation for his retirement. Much of the old town of Split is built either on or around the Palace and the building’s remains have been a recognised UNESCO World Heritage site since 1979. A visit to the Cathedral of St. Duje, the patron saint of the city, is also planned as part of your tour. Please note: this tour is not suitable for guests with walking difficulties or using a wheelchair. Conservative attire recommended for visiting sites of religious importance. </w:t>
      </w:r>
    </w:p>
    <w:p w:rsidR="00ED16A8" w:rsidRDefault="00ED16A8" w:rsidP="00ED16A8"/>
    <w:p w:rsidR="00ED16A8" w:rsidRDefault="00ED16A8" w:rsidP="00ED16A8">
      <w:r>
        <w:t xml:space="preserve">SPL02 - SOLIN &amp; TROGIR  </w:t>
      </w:r>
      <w:r>
        <w:t>- 52 EURO</w:t>
      </w:r>
    </w:p>
    <w:p w:rsidR="00ED16A8" w:rsidRDefault="00ED16A8" w:rsidP="00ED16A8">
      <w:r>
        <w:t>Duration: approx. 4 hours</w:t>
      </w:r>
    </w:p>
    <w:p w:rsidR="00ED16A8" w:rsidRDefault="00ED16A8" w:rsidP="00ED16A8">
      <w:r>
        <w:t>Solin, formerly the ancient city of Salona, seems to stand still in time. Situated on a small island connected to the mainland by a bridge, Solin reached the pinnacle of prosperity in the 3rd and 4th centuries, and was the birthplace of the Roman Emperor Diocletian – who later built his imposing Palace in the neighbouring city of Split. The excursion includes a visit to the city’s archaeological excavations before driving along the Split Riviera to Trogir, also under UNESCO’s protection, which was founded in the 3rd century BC. Take in the stunning monuments of Trogir, which include the Cathedral of St. Lawrence. This building dates back to the 8th century and is probably the finest example of sacral architecture in Croatia. Enjoy some leisure time in Trogir before returning to the ship. Please note: this tour is not suitable for guests with walking diffi</w:t>
      </w:r>
      <w:r>
        <w:t xml:space="preserve">culties or using a wheelchair. </w:t>
      </w:r>
    </w:p>
    <w:p w:rsidR="00ED16A8" w:rsidRDefault="00ED16A8" w:rsidP="00ED16A8"/>
    <w:p w:rsidR="00ED16A8" w:rsidRDefault="00ED16A8" w:rsidP="00ED16A8">
      <w:r>
        <w:t xml:space="preserve">SPL03 – WALKING TOUR OF SPLIT  </w:t>
      </w:r>
      <w:r>
        <w:t>- 35 EURO</w:t>
      </w:r>
    </w:p>
    <w:p w:rsidR="00ED16A8" w:rsidRDefault="00ED16A8" w:rsidP="00ED16A8">
      <w:r>
        <w:t>Duration: approx. 4 hours</w:t>
      </w:r>
    </w:p>
    <w:p w:rsidR="00ED16A8" w:rsidRDefault="00ED16A8" w:rsidP="00ED16A8">
      <w:r>
        <w:t xml:space="preserve">This walking tour will take you to visit the beautiful historical quarter of Split, including the awe-inspiring limestone-and-marble Diocletian’s Palace. Built by the Roman Emperor Diocletian at the turn of the 4th century A.D. in preparation for his retirement, the palace lies in a bay on the southern side of a short peninsula running out from the Dalmatian coast. The palace remains were declared a UNESCO world heritage site in 1979. The old town of Split grew around the palace and boasts many architecturally pleasing buildings – so have your camera ready as you stroll. As part of the tour, you will also have a chance to visit the famous Cathedral of Saint Domnius, named after the city’s patron </w:t>
      </w:r>
      <w:r>
        <w:lastRenderedPageBreak/>
        <w:t>saint of St. Duje, a martyred 3rd-century Catholic bishop. The cathedral complex itself actually consists of a church that is dedicated to the Virgin Mary and a Romanesque bell tower that commemorates St. Duje. Please note: this tour is not suitable for guests with walking difficulties or using a wheelchair. Conservative attire recommended for visiting</w:t>
      </w:r>
      <w:r>
        <w:t xml:space="preserve"> sites of religious importance.</w:t>
      </w:r>
    </w:p>
    <w:p w:rsidR="00ED16A8" w:rsidRDefault="00ED16A8" w:rsidP="00ED16A8"/>
    <w:p w:rsidR="00ED16A8" w:rsidRDefault="00ED16A8" w:rsidP="00ED16A8">
      <w:r>
        <w:t xml:space="preserve">SPL04 – SPLIT &amp; OMIS    </w:t>
      </w:r>
      <w:r>
        <w:t>- 65 EURO</w:t>
      </w:r>
    </w:p>
    <w:p w:rsidR="00ED16A8" w:rsidRDefault="00ED16A8" w:rsidP="00ED16A8">
      <w:r>
        <w:t>Duration: approx. 4 hours</w:t>
      </w:r>
    </w:p>
    <w:p w:rsidR="00ED16A8" w:rsidRDefault="00ED16A8" w:rsidP="00ED16A8">
      <w:r>
        <w:t xml:space="preserve">A short drive will take you south-east of Split and along the scenic Adriatic coast to Omiš, a pretty little town situated at the point where the River Cetina flows into the Adriatic Sea. Continuing your journey down the lovely canyon of the River Cetina, you will soon arrive at the Radmanove Mlinice restaurant and picnic site. Idyllically located close to the river in verdant surroundings, this popular excursion destination is not just the perfect place to enjoy a local snack of smoked ham and cheese with a glass of local wine, but also to take some photos. Your tour then heads back to Split, where you can explore the town’s attractions on foot. As you stroll through the open-air market or sit on sun-warmed stones, the relaxed atmosphere makes it easy to forget the bustling, modern port that exists only a stone’s throw away. This juxtaposition of the old and the new is all part of Split’s unmistakeable charm. Please note: this tour is not suitable for guests with walking difficulties or using a wheelchair. </w:t>
      </w:r>
      <w:r>
        <w:cr/>
      </w:r>
    </w:p>
    <w:p w:rsidR="00ED16A8" w:rsidRDefault="00ED16A8" w:rsidP="00ED16A8">
      <w:r>
        <w:t xml:space="preserve">SPL06 – MEDJUGORJE     </w:t>
      </w:r>
      <w:r>
        <w:t>- 75 EURO</w:t>
      </w:r>
    </w:p>
    <w:p w:rsidR="00ED16A8" w:rsidRDefault="00ED16A8" w:rsidP="00ED16A8">
      <w:r>
        <w:t>Duration: approx. 8 hours, packed lunch included</w:t>
      </w:r>
    </w:p>
    <w:p w:rsidR="00ED16A8" w:rsidRDefault="00ED16A8" w:rsidP="00ED16A8">
      <w:r>
        <w:t>The small and formerly quiet town of Medjugorje, which is situated in the Herzegovina region near the Croatian border, suddenly acquired global popularity as a religious pilgrimage site in 1981 after news broke that the Virgin Mary had appeared to six local Catholics. A 2.5-hour drive along the lovely Adriatic coastline will take you to view Medjugorje’s key attractions such as Apparition Hill, St. James’ Church and the statue of St. Leopold. You will have a chance to stick with your guide, pray at this important religious site or explore the location at your leisure. The path up to Apparition Hill is adorned with a set of impressive bronze plaques that illustrate the various Mysteries of the Rosary as a recollection of the life of Christ. If you prefer, you can alternatively stay near the church and visit the outside altar, the statue of our Blessed Lady and the confessionals. The tour concludes with your return to port and your ship. Please note: guests must bring their identity documents (ID or passport) for this excursion; please contact the shore excursion office for further detailed information about the identity documents needed, which will depend on your respective nationality. Children also require their own passport. For children travelling with one parent only, the local authorities require verified written consent from the other parent. Masses are celebrated in only one language at fixed times. A local tourist escort may accompany your guide In Medjugorje. This tour is not available for guests on board MSC Armonia.</w:t>
      </w:r>
    </w:p>
    <w:p w:rsidR="00ED16A8" w:rsidRDefault="00ED16A8" w:rsidP="00ED16A8"/>
    <w:p w:rsidR="00ED16A8" w:rsidRDefault="00ED16A8" w:rsidP="00ED16A8"/>
    <w:p w:rsidR="00ED16A8" w:rsidRDefault="00ED16A8" w:rsidP="00ED16A8">
      <w:r>
        <w:lastRenderedPageBreak/>
        <w:t xml:space="preserve">SPL07 – CATAMARAN &amp; SWIMMING TOUR     </w:t>
      </w:r>
      <w:r>
        <w:t>- 72 EURO</w:t>
      </w:r>
    </w:p>
    <w:p w:rsidR="00ED16A8" w:rsidRDefault="00ED16A8" w:rsidP="00ED16A8">
      <w:r>
        <w:t>Duration: approx. 5 hours</w:t>
      </w:r>
    </w:p>
    <w:p w:rsidR="00ED16A8" w:rsidRDefault="00ED16A8" w:rsidP="00ED16A8">
      <w:r>
        <w:t>With the Dalmatian islands just off the coast of Split so close at hand, it takes no more than stepping off the ship and boarding a modern catamaran to pay two of them a visit and spend some time soaking up the rays. To this end, one of the most secluded bays on the largest of these Dalmatian islands, near the small town of Necujam, is your first destination. Apart from going for a swim or working on your tan, you will also have the option of exploring the underwater world during a spot of snorkelling (use of gear included in the price of the tour). Next up is the neighbouring island of Šolta, where a scenic drive through the tiny village of Stomorska, the island’s oldest coastal settlement, awaits you. Your return sail will deliver gorgeous views as you round the island of Čiovo en route to Split, where a round-up of the main sights will be followed by time to spend on your own in the city. Please note: the price of the tour includes a welcoming drink and unlimited soft drinks on the catamaran as well as use of snorkelling gear. This tour is available only from June to August. It is not suitable for guests using a wheelchair.</w:t>
      </w:r>
    </w:p>
    <w:p w:rsidR="00ED16A8" w:rsidRDefault="00ED16A8" w:rsidP="00ED16A8"/>
    <w:p w:rsidR="00ED16A8" w:rsidRDefault="00ED16A8" w:rsidP="00ED16A8">
      <w:r>
        <w:t xml:space="preserve">SPL08 – KRKA NATIONAL PARK    </w:t>
      </w:r>
      <w:r>
        <w:t>- 62 EURO</w:t>
      </w:r>
      <w:bookmarkStart w:id="0" w:name="_GoBack"/>
      <w:bookmarkEnd w:id="0"/>
    </w:p>
    <w:p w:rsidR="00ED16A8" w:rsidRDefault="00ED16A8" w:rsidP="00ED16A8">
      <w:r>
        <w:t>Duration: approx. 5 hours</w:t>
      </w:r>
    </w:p>
    <w:p w:rsidR="00ED16A8" w:rsidRDefault="00ED16A8" w:rsidP="00ED16A8">
      <w:r>
        <w:t xml:space="preserve">Croatia certainly has more than its fair share of natural beauty and one such example, the sizeable Krka National Park, forms your scenic destination on this enjoyable half-day tour. Stunning views of Šibenik-Knin county will keep you entertained during the 1.5-hour coach transfer to the park. Once you have arrived, you’ll first head for one of the park’s most popular attractions, the beautiful natural pool and waterfall called Skradinski buk. The River Krka runs through the area and feeds the Skradinski waterfall, one of three cascades in the park. Do keep your camera at hand as you set off on a guided walk through the greenery, revealing not only views of the river and gushing cascades, but also including a visit to an old mill with an ethnographic exhibition. There will also be time for you to explore the natural setting at your leisure before the coach ride back to the port, with more lovely vistas to savour on the way, wraps up the tour. Please note: this tour is not suitable for guests with walking difficulties or using a wheelchair. This tour is available only from June to August. </w:t>
      </w:r>
    </w:p>
    <w:p w:rsidR="00ED16A8" w:rsidRDefault="00ED16A8" w:rsidP="00ED16A8"/>
    <w:p w:rsidR="00ED16A8" w:rsidRDefault="00ED16A8" w:rsidP="00ED16A8">
      <w:r>
        <w:t xml:space="preserve">SPL09 – BEACH TIME AT KAŠJUNI      </w:t>
      </w:r>
    </w:p>
    <w:p w:rsidR="00ED16A8" w:rsidRDefault="00ED16A8" w:rsidP="00ED16A8">
      <w:r>
        <w:t>Duration: approx. 4 hours</w:t>
      </w:r>
    </w:p>
    <w:p w:rsidR="00ED16A8" w:rsidRPr="00ED16A8" w:rsidRDefault="00ED16A8" w:rsidP="00ED16A8">
      <w:r>
        <w:t xml:space="preserve">A spot of sightseeing in Split plus some time at the lovely Kašjuni Beach are the components of this appealing half-day outing, which begins when you board a coach at the pier. You can then savour views of Split, one of the oldest cities on the Adriatic Coast, during an approx. 40-minute roundup of its most important sights. On reaching the outskirts of town at the foot of Marjan Hill, you’ll get to stretch your legs on a 15-minute walk to reach Kašjuni Beach. Surrounded by the stunning Croatian landscape and with pine trees flanking the rocky beach, you’ll have about 2 hours to enjoy the scenery, relax on a deckchair or swim in the crystal-clear waters of the Adriatic Sea. Your beachy </w:t>
      </w:r>
      <w:r>
        <w:lastRenderedPageBreak/>
        <w:t>outing concludes with your return to the ship. Please note: the tour is considered to be unsuitable for guests with limited mobility or using a wheelchair. The tour is available only from June to August and is subject to weather conditions. Free use of deckchairs and umbrellas included in the price of the tour.</w:t>
      </w:r>
    </w:p>
    <w:sectPr w:rsidR="00ED16A8" w:rsidRPr="00ED1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A8"/>
    <w:rsid w:val="00287B90"/>
    <w:rsid w:val="00ED16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7967</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2017-08-08T11:12:00Z</dcterms:created>
  <dcterms:modified xsi:type="dcterms:W3CDTF">2017-08-08T11:14:00Z</dcterms:modified>
</cp:coreProperties>
</file>