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C840CA" w:rsidP="00C840CA">
      <w:pPr>
        <w:jc w:val="center"/>
        <w:rPr>
          <w:b/>
          <w:sz w:val="32"/>
          <w:szCs w:val="32"/>
        </w:rPr>
      </w:pPr>
      <w:r w:rsidRPr="00C840CA">
        <w:rPr>
          <w:b/>
          <w:sz w:val="32"/>
          <w:szCs w:val="32"/>
        </w:rPr>
        <w:t>VIGO(Spain)</w:t>
      </w:r>
    </w:p>
    <w:p w:rsidR="00C840CA" w:rsidRDefault="00C840CA" w:rsidP="00C840CA">
      <w:pPr>
        <w:jc w:val="center"/>
        <w:rPr>
          <w:b/>
          <w:sz w:val="32"/>
          <w:szCs w:val="32"/>
        </w:rPr>
      </w:pPr>
    </w:p>
    <w:p w:rsidR="00C840CA" w:rsidRDefault="00C840CA" w:rsidP="00C840CA">
      <w:r>
        <w:t xml:space="preserve">VIG01 - SANTIAGO DE COMPOSTELA     </w:t>
      </w:r>
      <w:r>
        <w:t>- 62 EURO</w:t>
      </w:r>
    </w:p>
    <w:p w:rsidR="00C840CA" w:rsidRDefault="00C840CA" w:rsidP="00C840CA">
      <w:r>
        <w:t>Duration: approx. 5 hours</w:t>
      </w:r>
    </w:p>
    <w:p w:rsidR="00C840CA" w:rsidRDefault="00C840CA" w:rsidP="00C840CA">
      <w:r>
        <w:t>From the port of Vigo on the Atlantic coast, a pleasant 1.5-hour coach ride will take you to the historical city of Santiago de Compostela, one of Spain’s most important religious centres. The city’s splendid cathedral and old quarter are both listed as UNESCO world heritage sites. You will have an opportunity to amble through the streets, narrow alleys and tiny squares before continuing on foot to the Plaza do Obradoiro, which is situated at the heart of the city and was named after the stonemason’s workshop that was established there while the cathedral was being built. An external viewing of the cathedral, an eclectic blend of various architectural styles including Baroque, gives you an opportunity to take some photos before you proceed with an internal visit. Return to the port. Please note: this is not suitable for guests with walking difficulties, heart problems or using a wheelchair. Conservative attire recommended for visiting the religious sites.</w:t>
      </w:r>
    </w:p>
    <w:p w:rsidR="00C840CA" w:rsidRDefault="00C840CA" w:rsidP="00C840CA"/>
    <w:p w:rsidR="00C840CA" w:rsidRDefault="00C840CA" w:rsidP="00C840CA">
      <w:r>
        <w:t xml:space="preserve">VIG02 – VIGO &amp; BAYONA   </w:t>
      </w:r>
      <w:r>
        <w:t>- 45 EURO</w:t>
      </w:r>
    </w:p>
    <w:p w:rsidR="00C840CA" w:rsidRDefault="00C840CA" w:rsidP="00C840CA">
      <w:r>
        <w:t>Duration: approx. 4 hours</w:t>
      </w:r>
    </w:p>
    <w:p w:rsidR="00C840CA" w:rsidRDefault="00C840CA" w:rsidP="00C840CA">
      <w:r>
        <w:t>After first making a brief stop at the Monte Castro vantage point to admire the beautiful view over the city, your tour then continues on to one of the most popular holiday destinations in Galicia, the pretty town of Baiona and its enchanting medieval centre, which is scenically situated by the outlet of Vigo Bay. You will have some free time to explore Baiona’s main sights, which include Monterreal Castle and the Monte Boi peninsula, the clock tower and the Prince’s Tower, the 13th-century Ex-collegiate Church and the 15-metre monument called the Virgin of the Rock. Your tour concludes with your return to the port of Vigo and your ship. Please note: this tour includes long transfers by coach. It is not suitable for guests in a wheelchair.</w:t>
      </w:r>
    </w:p>
    <w:p w:rsidR="00C840CA" w:rsidRDefault="00C840CA" w:rsidP="00C840CA"/>
    <w:p w:rsidR="00C840CA" w:rsidRDefault="00C840CA" w:rsidP="00C840CA">
      <w:r>
        <w:t xml:space="preserve">VIG03 – THE GALICIAN VILLAGES    </w:t>
      </w:r>
      <w:r>
        <w:t>- 45 EURO</w:t>
      </w:r>
    </w:p>
    <w:p w:rsidR="00C840CA" w:rsidRDefault="00C840CA" w:rsidP="00C840CA">
      <w:r>
        <w:t>Duration: approx. 5 hours</w:t>
      </w:r>
    </w:p>
    <w:p w:rsidR="00C840CA" w:rsidRDefault="00C840CA" w:rsidP="00C840CA">
      <w:r>
        <w:t>This tour offers a fascinating introduction to Galician culture. Leave the port for a guided trip northwards to the Rande Strait, past Pontevedra. Your guide will talk about the history of the region and point out the different locations of the “Ria Vigo”, which is shaped like a great mouth devouring a stretch of sea. Our first stop will be Cambados, famous for its production of the white wine, Albariño. We will continue to the Agro de Bazan Winery for a cheese and wine tasting session. These renowned cellars produce high quality wines made purely from the Albariño grape. Return to the ship. Please note: this tour includes periods of walking on uneven ground with steps; it is not suitable for guests with walking difficulties or using a wheelchair.</w:t>
      </w:r>
    </w:p>
    <w:p w:rsidR="00C840CA" w:rsidRDefault="00C840CA" w:rsidP="00C840CA"/>
    <w:p w:rsidR="00C840CA" w:rsidRDefault="00C840CA" w:rsidP="00C840CA">
      <w:r>
        <w:t xml:space="preserve">VIG04 – THE WALLED CITY OF VALENÇA DO MINHO, PORTUGAL   </w:t>
      </w:r>
      <w:r>
        <w:t>- 45 EURO</w:t>
      </w:r>
    </w:p>
    <w:p w:rsidR="00C840CA" w:rsidRDefault="00C840CA" w:rsidP="00C840CA">
      <w:r>
        <w:t>Duration: 4 hours</w:t>
      </w:r>
    </w:p>
    <w:p w:rsidR="00C840CA" w:rsidRDefault="00C840CA" w:rsidP="00C840CA">
      <w:r>
        <w:t>With Portugal within such easy reach of Vigo, why not venture out and cross just over the border to visit the gorgeous walled town of Valença do Minho on this enjoyable half-day tour? A 45-minute coach ride will first see you reach the ancient town, which dates right back to Roman times. A guided tour then follows that will take you to the fortress, an example of Gothic and Baroque military architecture of which parts date back to the 13th century. A break is then scheduled for you to do some shopping, after which you will begin your return journey to Vigo. Along the way, a brief photo stop will be made at the 17th-century El Castro fort, situated high above the city, for the stupendous views of Vigo and the sea beyond. Your last stop on the tour will then be a look around the city’s oyster market before heading back to your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C840CA" w:rsidRDefault="00C840CA" w:rsidP="00C840CA"/>
    <w:p w:rsidR="00C840CA" w:rsidRDefault="00C840CA" w:rsidP="00C840CA">
      <w:r>
        <w:t xml:space="preserve">VIG05 – PONTEVEDRA &amp; COMBARRO  </w:t>
      </w:r>
      <w:r>
        <w:t>- 45 EURO</w:t>
      </w:r>
      <w:bookmarkStart w:id="0" w:name="_GoBack"/>
      <w:bookmarkEnd w:id="0"/>
    </w:p>
    <w:p w:rsidR="00C840CA" w:rsidRDefault="00C840CA" w:rsidP="00C840CA">
      <w:r>
        <w:t>Duration: approx. 4.5 hours</w:t>
      </w:r>
    </w:p>
    <w:p w:rsidR="00C840CA" w:rsidRPr="00C840CA" w:rsidRDefault="00C840CA" w:rsidP="00C840CA">
      <w:r>
        <w:t>Give yourself a taste of Galician culture and lifestyle on this introductory tour to two of the region’s most popular destinations, the city of Pontevedra and the charming fishing village of Combarro. After leaving your ship and the port, a 30-minute coach ride will take you to your first stop: Pontevedra, whose name means “old bridge” after a Roman bridge that once spanned the River Lérez. A guided walking tour of the main sights will illustrate the city’s rich history and let you soak up its appealing ambience. Free time is then scheduled for you to explore at your own pace, after which the tour continues by coach to the nearby Combarro, a picture-perfect fishing village on the shores of the Ría de Pontevedra with one of Galicia’s best preserved historical districts. After paying this quaint part of town a visit, you will begin your return journey to Vigo and your ship. Please note: this tour is not suitable for guests with mobility limitations for long periods of walking on uneven ground.</w:t>
      </w:r>
    </w:p>
    <w:sectPr w:rsidR="00C840CA" w:rsidRPr="00C8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CA"/>
    <w:rsid w:val="00287B90"/>
    <w:rsid w:val="00C840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4383</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2017-08-08T11:41:00Z</dcterms:created>
  <dcterms:modified xsi:type="dcterms:W3CDTF">2017-08-08T11:42:00Z</dcterms:modified>
</cp:coreProperties>
</file>